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95CD" w14:textId="09A15726" w:rsidR="00B432D7" w:rsidRDefault="00B432D7" w:rsidP="00B432D7">
      <w:r>
        <w:rPr>
          <w:u w:val="single"/>
        </w:rPr>
        <w:t xml:space="preserve">Possible Focusing Questions </w:t>
      </w:r>
      <w:r w:rsidR="00407EA7">
        <w:rPr>
          <w:u w:val="single"/>
        </w:rPr>
        <w:t xml:space="preserve"> </w:t>
      </w:r>
      <w:bookmarkStart w:id="0" w:name="_GoBack"/>
      <w:bookmarkEnd w:id="0"/>
    </w:p>
    <w:p w14:paraId="3EE5BD94" w14:textId="77777777" w:rsidR="00B432D7" w:rsidRDefault="00B432D7" w:rsidP="00B432D7">
      <w:pPr>
        <w:rPr>
          <w:i/>
        </w:rPr>
      </w:pPr>
    </w:p>
    <w:p w14:paraId="0EA6A405" w14:textId="77777777" w:rsidR="00B432D7" w:rsidRDefault="00B432D7" w:rsidP="00B432D7">
      <w:pPr>
        <w:rPr>
          <w:szCs w:val="22"/>
        </w:rPr>
      </w:pPr>
      <w:r w:rsidRPr="00B432D7">
        <w:t>What was</w:t>
      </w:r>
      <w:r>
        <w:rPr>
          <w:i/>
        </w:rPr>
        <w:t xml:space="preserve"> </w:t>
      </w:r>
      <w:r>
        <w:rPr>
          <w:szCs w:val="22"/>
        </w:rPr>
        <w:t xml:space="preserve">important to you about this experience, and why do you care? </w:t>
      </w:r>
    </w:p>
    <w:p w14:paraId="29EF11B5" w14:textId="77777777" w:rsidR="00B432D7" w:rsidRDefault="00B432D7" w:rsidP="00B432D7">
      <w:pPr>
        <w:rPr>
          <w:szCs w:val="22"/>
        </w:rPr>
      </w:pPr>
    </w:p>
    <w:p w14:paraId="538727F1" w14:textId="77777777" w:rsidR="00B432D7" w:rsidRDefault="003B5D8A" w:rsidP="00B432D7">
      <w:r>
        <w:rPr>
          <w:szCs w:val="22"/>
        </w:rPr>
        <w:t>To what extent (o</w:t>
      </w:r>
      <w:r w:rsidR="00B432D7">
        <w:rPr>
          <w:szCs w:val="22"/>
        </w:rPr>
        <w:t xml:space="preserve">r in what ways) did this experience stimulate imagination, engagement, new </w:t>
      </w:r>
      <w:r>
        <w:rPr>
          <w:szCs w:val="22"/>
        </w:rPr>
        <w:t xml:space="preserve">thinking, </w:t>
      </w:r>
      <w:proofErr w:type="gramStart"/>
      <w:r>
        <w:rPr>
          <w:szCs w:val="22"/>
        </w:rPr>
        <w:t>creative</w:t>
      </w:r>
      <w:proofErr w:type="gramEnd"/>
      <w:r>
        <w:rPr>
          <w:szCs w:val="22"/>
        </w:rPr>
        <w:t xml:space="preserve"> action . . .</w:t>
      </w:r>
      <w:r w:rsidR="00B432D7">
        <w:rPr>
          <w:szCs w:val="22"/>
        </w:rPr>
        <w:t xml:space="preserve">? </w:t>
      </w:r>
    </w:p>
    <w:p w14:paraId="03142491" w14:textId="77777777" w:rsidR="00B432D7" w:rsidRDefault="00B432D7" w:rsidP="00B432D7">
      <w:pPr>
        <w:rPr>
          <w:szCs w:val="22"/>
        </w:rPr>
      </w:pPr>
    </w:p>
    <w:p w14:paraId="36CB8440" w14:textId="77777777" w:rsidR="00B432D7" w:rsidRDefault="00B432D7" w:rsidP="00B432D7">
      <w:pPr>
        <w:rPr>
          <w:szCs w:val="22"/>
        </w:rPr>
      </w:pPr>
      <w:r>
        <w:rPr>
          <w:szCs w:val="22"/>
        </w:rPr>
        <w:t>What’s missing from the picture you gained of . . . ? What do you need more clarity about?</w:t>
      </w:r>
    </w:p>
    <w:p w14:paraId="389D6039" w14:textId="77777777" w:rsidR="00B432D7" w:rsidRDefault="00B432D7" w:rsidP="00B432D7">
      <w:pPr>
        <w:rPr>
          <w:szCs w:val="22"/>
        </w:rPr>
      </w:pPr>
    </w:p>
    <w:p w14:paraId="08813471" w14:textId="77777777" w:rsidR="00B432D7" w:rsidRDefault="00B432D7" w:rsidP="00B432D7">
      <w:pPr>
        <w:rPr>
          <w:szCs w:val="22"/>
        </w:rPr>
      </w:pPr>
      <w:r>
        <w:rPr>
          <w:szCs w:val="22"/>
        </w:rPr>
        <w:t xml:space="preserve">If there was one thing that hasn’t yet been explored but is necessary in order to reach a deeper level of understanding/clarity about . . . what would that be? </w:t>
      </w:r>
    </w:p>
    <w:p w14:paraId="5FC57C56" w14:textId="77777777" w:rsidR="00B432D7" w:rsidRDefault="00B432D7" w:rsidP="00B432D7">
      <w:pPr>
        <w:rPr>
          <w:szCs w:val="22"/>
        </w:rPr>
      </w:pPr>
    </w:p>
    <w:p w14:paraId="363FCC4E" w14:textId="77777777" w:rsidR="00B432D7" w:rsidRDefault="00B432D7" w:rsidP="00B432D7">
      <w:pPr>
        <w:rPr>
          <w:szCs w:val="22"/>
        </w:rPr>
      </w:pPr>
      <w:r>
        <w:rPr>
          <w:szCs w:val="22"/>
        </w:rPr>
        <w:t xml:space="preserve">What opportunities have emerged from this experience that you can take action on? </w:t>
      </w:r>
    </w:p>
    <w:p w14:paraId="488D96BD" w14:textId="77777777" w:rsidR="00B432D7" w:rsidRDefault="00B432D7" w:rsidP="00B432D7">
      <w:pPr>
        <w:rPr>
          <w:szCs w:val="22"/>
        </w:rPr>
      </w:pPr>
    </w:p>
    <w:p w14:paraId="7ADCB8A8" w14:textId="6A0DC7D0" w:rsidR="00B432D7" w:rsidRDefault="00B432D7" w:rsidP="00B432D7">
      <w:pPr>
        <w:rPr>
          <w:szCs w:val="22"/>
        </w:rPr>
      </w:pPr>
      <w:r>
        <w:rPr>
          <w:szCs w:val="22"/>
        </w:rPr>
        <w:t>What dilemmas or opportunities emerged in your experience</w:t>
      </w:r>
      <w:r w:rsidR="00CF264B">
        <w:rPr>
          <w:szCs w:val="22"/>
        </w:rPr>
        <w:t xml:space="preserve"> here</w:t>
      </w:r>
      <w:r>
        <w:rPr>
          <w:szCs w:val="22"/>
        </w:rPr>
        <w:t xml:space="preserve">? </w:t>
      </w:r>
    </w:p>
    <w:p w14:paraId="00A509BC" w14:textId="77777777" w:rsidR="00B432D7" w:rsidRDefault="00B432D7" w:rsidP="00B432D7">
      <w:pPr>
        <w:rPr>
          <w:szCs w:val="22"/>
        </w:rPr>
      </w:pPr>
    </w:p>
    <w:p w14:paraId="567318C8" w14:textId="77777777" w:rsidR="00B432D7" w:rsidRDefault="00B432D7" w:rsidP="00B432D7">
      <w:pPr>
        <w:rPr>
          <w:szCs w:val="22"/>
        </w:rPr>
      </w:pPr>
      <w:r>
        <w:rPr>
          <w:szCs w:val="22"/>
        </w:rPr>
        <w:t xml:space="preserve">What assumptions were challenged – and challenged in a way that you have determined you need to think about it all? </w:t>
      </w:r>
    </w:p>
    <w:p w14:paraId="188AA64C" w14:textId="77777777" w:rsidR="00B432D7" w:rsidRDefault="00B432D7" w:rsidP="00B432D7"/>
    <w:p w14:paraId="1A1A774C" w14:textId="7245AF85" w:rsidR="00B432D7" w:rsidRDefault="00CF264B" w:rsidP="00B432D7">
      <w:pPr>
        <w:rPr>
          <w:szCs w:val="22"/>
        </w:rPr>
      </w:pPr>
      <w:r>
        <w:rPr>
          <w:szCs w:val="22"/>
        </w:rPr>
        <w:t xml:space="preserve">What I heard </w:t>
      </w:r>
      <w:r w:rsidR="00B432D7">
        <w:rPr>
          <w:szCs w:val="22"/>
        </w:rPr>
        <w:t xml:space="preserve">that I appreciated was . . . </w:t>
      </w:r>
    </w:p>
    <w:p w14:paraId="045F4F3E" w14:textId="77777777" w:rsidR="00B432D7" w:rsidRDefault="00B432D7" w:rsidP="00B432D7">
      <w:pPr>
        <w:rPr>
          <w:szCs w:val="22"/>
        </w:rPr>
      </w:pPr>
    </w:p>
    <w:p w14:paraId="576FAC94" w14:textId="77777777" w:rsidR="00B432D7" w:rsidRDefault="00B432D7" w:rsidP="00B432D7">
      <w:pPr>
        <w:rPr>
          <w:szCs w:val="22"/>
        </w:rPr>
      </w:pPr>
      <w:r>
        <w:rPr>
          <w:szCs w:val="22"/>
        </w:rPr>
        <w:t>What I heard that challenged my thinking was . . .</w:t>
      </w:r>
    </w:p>
    <w:p w14:paraId="723C864D" w14:textId="77777777" w:rsidR="00B432D7" w:rsidRDefault="00B432D7" w:rsidP="00B432D7">
      <w:pPr>
        <w:ind w:left="360"/>
        <w:rPr>
          <w:szCs w:val="22"/>
        </w:rPr>
      </w:pPr>
      <w:r>
        <w:rPr>
          <w:szCs w:val="22"/>
        </w:rPr>
        <w:t xml:space="preserve">  </w:t>
      </w:r>
    </w:p>
    <w:p w14:paraId="16F91E54" w14:textId="77777777" w:rsidR="00B432D7" w:rsidRDefault="00B432D7" w:rsidP="00B432D7">
      <w:pPr>
        <w:rPr>
          <w:szCs w:val="22"/>
        </w:rPr>
      </w:pPr>
      <w:r>
        <w:rPr>
          <w:szCs w:val="22"/>
        </w:rPr>
        <w:t>What’s emerging that is new for you? What new connections are you making?</w:t>
      </w:r>
    </w:p>
    <w:p w14:paraId="6E0D34C9" w14:textId="77777777" w:rsidR="00B432D7" w:rsidRDefault="00B432D7" w:rsidP="00B432D7">
      <w:pPr>
        <w:rPr>
          <w:szCs w:val="22"/>
        </w:rPr>
      </w:pPr>
    </w:p>
    <w:p w14:paraId="0BAEECAC" w14:textId="77777777" w:rsidR="00B432D7" w:rsidRDefault="00B432D7" w:rsidP="00B432D7">
      <w:pPr>
        <w:rPr>
          <w:szCs w:val="22"/>
        </w:rPr>
      </w:pPr>
      <w:r>
        <w:rPr>
          <w:szCs w:val="22"/>
        </w:rPr>
        <w:t>What have you heard that had real meaning for you? What surprised you? What puzzled or challenged you? What questions would you like to ask now?</w:t>
      </w:r>
    </w:p>
    <w:p w14:paraId="50BA3A75" w14:textId="77777777" w:rsidR="00B432D7" w:rsidRDefault="00B432D7" w:rsidP="00B432D7">
      <w:pPr>
        <w:rPr>
          <w:szCs w:val="22"/>
        </w:rPr>
      </w:pPr>
    </w:p>
    <w:p w14:paraId="13616848" w14:textId="77777777" w:rsidR="00B432D7" w:rsidRDefault="00B432D7" w:rsidP="00B432D7">
      <w:pPr>
        <w:rPr>
          <w:szCs w:val="22"/>
        </w:rPr>
      </w:pPr>
      <w:r>
        <w:rPr>
          <w:szCs w:val="22"/>
        </w:rPr>
        <w:t>What has been your major learning or insight so far?</w:t>
      </w:r>
    </w:p>
    <w:p w14:paraId="1AEA5A77" w14:textId="77777777" w:rsidR="00B432D7" w:rsidRDefault="00B432D7" w:rsidP="00B432D7"/>
    <w:p w14:paraId="2B9D4593" w14:textId="77777777" w:rsidR="00B432D7" w:rsidRDefault="00B432D7" w:rsidP="00B432D7">
      <w:pPr>
        <w:rPr>
          <w:b/>
          <w:sz w:val="28"/>
          <w:szCs w:val="28"/>
        </w:rPr>
      </w:pPr>
    </w:p>
    <w:p w14:paraId="4B82D0AC" w14:textId="77777777" w:rsidR="00B432D7" w:rsidRDefault="00B432D7" w:rsidP="00B432D7">
      <w:pPr>
        <w:rPr>
          <w:b/>
          <w:sz w:val="28"/>
          <w:szCs w:val="28"/>
        </w:rPr>
      </w:pPr>
    </w:p>
    <w:p w14:paraId="748C4021" w14:textId="77777777" w:rsidR="00B432D7" w:rsidRDefault="00B432D7" w:rsidP="00B432D7"/>
    <w:p w14:paraId="43853689" w14:textId="77777777" w:rsidR="00896BAA" w:rsidRDefault="00896BAA"/>
    <w:sectPr w:rsidR="00896BAA" w:rsidSect="00EE170F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16850" w14:textId="77777777" w:rsidR="00E665DE" w:rsidRDefault="00E665DE" w:rsidP="00751251">
      <w:r>
        <w:separator/>
      </w:r>
    </w:p>
  </w:endnote>
  <w:endnote w:type="continuationSeparator" w:id="0">
    <w:p w14:paraId="6C7C581E" w14:textId="77777777" w:rsidR="00E665DE" w:rsidRDefault="00E665DE" w:rsidP="0075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2820" w14:textId="77777777" w:rsidR="00EE170F" w:rsidRDefault="00751251" w:rsidP="00AC54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2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51A95" w14:textId="77777777" w:rsidR="00EE170F" w:rsidRDefault="00407E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DDDC" w14:textId="77777777" w:rsidR="00EE170F" w:rsidRDefault="00751251" w:rsidP="00AC54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2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2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4223D3" w14:textId="77777777" w:rsidR="00EE170F" w:rsidRDefault="00407E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0C0B" w14:textId="77777777" w:rsidR="00E665DE" w:rsidRDefault="00E665DE" w:rsidP="00751251">
      <w:r>
        <w:separator/>
      </w:r>
    </w:p>
  </w:footnote>
  <w:footnote w:type="continuationSeparator" w:id="0">
    <w:p w14:paraId="0EF11436" w14:textId="77777777" w:rsidR="00E665DE" w:rsidRDefault="00E665DE" w:rsidP="0075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DBC"/>
    <w:multiLevelType w:val="hybridMultilevel"/>
    <w:tmpl w:val="0886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06115"/>
    <w:multiLevelType w:val="hybridMultilevel"/>
    <w:tmpl w:val="6A28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36D85"/>
    <w:multiLevelType w:val="hybridMultilevel"/>
    <w:tmpl w:val="91F6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06B88"/>
    <w:multiLevelType w:val="hybridMultilevel"/>
    <w:tmpl w:val="16F8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8480E"/>
    <w:multiLevelType w:val="hybridMultilevel"/>
    <w:tmpl w:val="018ED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A0FAB"/>
    <w:multiLevelType w:val="hybridMultilevel"/>
    <w:tmpl w:val="772A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2D7"/>
    <w:rsid w:val="000B4A98"/>
    <w:rsid w:val="003B5D8A"/>
    <w:rsid w:val="00407EA7"/>
    <w:rsid w:val="00751251"/>
    <w:rsid w:val="00896BAA"/>
    <w:rsid w:val="00B432D7"/>
    <w:rsid w:val="00CF264B"/>
    <w:rsid w:val="00E6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66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3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Macintosh Word</Application>
  <DocSecurity>0</DocSecurity>
  <Lines>8</Lines>
  <Paragraphs>2</Paragraphs>
  <ScaleCrop>false</ScaleCrop>
  <Company>North Park University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lcannell</dc:creator>
  <cp:lastModifiedBy>Linda Cannell</cp:lastModifiedBy>
  <cp:revision>5</cp:revision>
  <dcterms:created xsi:type="dcterms:W3CDTF">2011-01-09T21:14:00Z</dcterms:created>
  <dcterms:modified xsi:type="dcterms:W3CDTF">2015-03-31T00:12:00Z</dcterms:modified>
</cp:coreProperties>
</file>