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0E3C" w14:textId="77777777" w:rsidR="00A96ABE" w:rsidRPr="00BE18C5" w:rsidRDefault="00A96ABE" w:rsidP="00BE18C5">
      <w:pPr>
        <w:tabs>
          <w:tab w:val="num" w:pos="990"/>
        </w:tabs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Response After Conversation</w:t>
      </w:r>
    </w:p>
    <w:p w14:paraId="4BA90324" w14:textId="77777777" w:rsidR="00A96ABE" w:rsidRPr="00D577E8" w:rsidRDefault="00A96ABE" w:rsidP="00A96ABE">
      <w:pPr>
        <w:rPr>
          <w:rFonts w:cs="Times New Roman"/>
          <w:sz w:val="24"/>
          <w:szCs w:val="24"/>
        </w:rPr>
      </w:pPr>
      <w:r w:rsidRPr="00934F7E">
        <w:rPr>
          <w:rFonts w:cs="Times New Roman"/>
          <w:i/>
          <w:sz w:val="24"/>
          <w:szCs w:val="24"/>
        </w:rPr>
        <w:t xml:space="preserve">In light of </w:t>
      </w:r>
      <w:r w:rsidR="00A63DE4">
        <w:rPr>
          <w:rFonts w:cs="Times New Roman"/>
          <w:i/>
          <w:sz w:val="24"/>
          <w:szCs w:val="24"/>
        </w:rPr>
        <w:t>y</w:t>
      </w:r>
      <w:r w:rsidRPr="00934F7E">
        <w:rPr>
          <w:rFonts w:cs="Times New Roman"/>
          <w:i/>
          <w:sz w:val="24"/>
          <w:szCs w:val="24"/>
        </w:rPr>
        <w:t xml:space="preserve">our conversation, respond to </w:t>
      </w:r>
      <w:r w:rsidR="00A63DE4">
        <w:rPr>
          <w:rFonts w:cs="Times New Roman"/>
          <w:i/>
          <w:sz w:val="24"/>
          <w:szCs w:val="24"/>
        </w:rPr>
        <w:t xml:space="preserve">one or more of </w:t>
      </w:r>
      <w:r w:rsidRPr="00934F7E">
        <w:rPr>
          <w:rFonts w:cs="Times New Roman"/>
          <w:i/>
          <w:sz w:val="24"/>
          <w:szCs w:val="24"/>
        </w:rPr>
        <w:t>the following questions.</w:t>
      </w:r>
      <w:r w:rsidRPr="00934F7E">
        <w:rPr>
          <w:rFonts w:cs="Times New Roman"/>
          <w:sz w:val="24"/>
          <w:szCs w:val="24"/>
        </w:rPr>
        <w:t xml:space="preserve"> </w:t>
      </w:r>
      <w:r w:rsidR="00A63DE4">
        <w:rPr>
          <w:rFonts w:cs="Times New Roman"/>
          <w:i/>
          <w:sz w:val="24"/>
          <w:szCs w:val="24"/>
        </w:rPr>
        <w:t xml:space="preserve"> </w:t>
      </w:r>
    </w:p>
    <w:p w14:paraId="2DEA52C6" w14:textId="77777777" w:rsidR="00A96ABE" w:rsidRPr="00D577E8" w:rsidRDefault="00A96ABE" w:rsidP="00A96ABE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D577E8">
        <w:rPr>
          <w:rFonts w:cs="Times New Roman"/>
          <w:sz w:val="24"/>
          <w:szCs w:val="24"/>
        </w:rPr>
        <w:t xml:space="preserve">If there was one thing that hasn’t yet been explored but is necessary in order to reach a deeper level of understanding or clarity, what would that be? </w:t>
      </w:r>
    </w:p>
    <w:p w14:paraId="11762F7A" w14:textId="77777777" w:rsidR="00A96ABE" w:rsidRPr="00D577E8" w:rsidRDefault="00A96ABE" w:rsidP="00A96ABE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D577E8">
        <w:rPr>
          <w:rFonts w:cs="Times New Roman"/>
          <w:sz w:val="24"/>
          <w:szCs w:val="24"/>
        </w:rPr>
        <w:t>What requires further thought before we can commit to action?</w:t>
      </w:r>
    </w:p>
    <w:p w14:paraId="7E0821F9" w14:textId="77777777" w:rsidR="00A96ABE" w:rsidRPr="00D577E8" w:rsidRDefault="00A96ABE" w:rsidP="00A96ABE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D577E8">
        <w:rPr>
          <w:rFonts w:cs="Times New Roman"/>
          <w:sz w:val="24"/>
          <w:szCs w:val="24"/>
        </w:rPr>
        <w:t>What action(s) are we ready t</w:t>
      </w:r>
      <w:r>
        <w:rPr>
          <w:rFonts w:cs="Times New Roman"/>
          <w:sz w:val="24"/>
          <w:szCs w:val="24"/>
        </w:rPr>
        <w:t xml:space="preserve">o take in the next 3-4 months? </w:t>
      </w:r>
      <w:r w:rsidRPr="00D577E8">
        <w:rPr>
          <w:rFonts w:cs="Times New Roman"/>
          <w:sz w:val="24"/>
          <w:szCs w:val="24"/>
        </w:rPr>
        <w:t>Describe 1-2 essential steps in relation to the action(s).</w:t>
      </w:r>
    </w:p>
    <w:p w14:paraId="190C58AD" w14:textId="77777777" w:rsidR="00A96ABE" w:rsidRDefault="00A96ABE" w:rsidP="00A96ABE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D577E8">
        <w:rPr>
          <w:rFonts w:cs="Times New Roman"/>
          <w:sz w:val="24"/>
          <w:szCs w:val="24"/>
        </w:rPr>
        <w:t>What will require our immediate attention as we move toward our next steps?</w:t>
      </w:r>
    </w:p>
    <w:p w14:paraId="09B2AB35" w14:textId="77777777" w:rsidR="00A96ABE" w:rsidRDefault="00A96ABE" w:rsidP="00A96ABE">
      <w:pPr>
        <w:ind w:left="360"/>
        <w:rPr>
          <w:rFonts w:cs="Times New Roman"/>
          <w:sz w:val="24"/>
          <w:szCs w:val="24"/>
        </w:rPr>
      </w:pPr>
    </w:p>
    <w:p w14:paraId="265ED93C" w14:textId="77777777" w:rsidR="00A96ABE" w:rsidRPr="00A96ABE" w:rsidRDefault="00A63DE4" w:rsidP="00A96ABE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14:paraId="1FC0A97E" w14:textId="77777777" w:rsidR="003A7CED" w:rsidRDefault="003A7CED"/>
    <w:sectPr w:rsidR="003A7CED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681D7" w14:textId="77777777" w:rsidR="00A96ABE" w:rsidRDefault="00A96ABE" w:rsidP="00A96ABE">
      <w:r>
        <w:separator/>
      </w:r>
    </w:p>
  </w:endnote>
  <w:endnote w:type="continuationSeparator" w:id="0">
    <w:p w14:paraId="05F24503" w14:textId="77777777" w:rsidR="00A96ABE" w:rsidRDefault="00A96ABE" w:rsidP="00A9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30052" w14:textId="77777777" w:rsidR="00A96ABE" w:rsidRDefault="00A96ABE" w:rsidP="00A96ABE">
      <w:r>
        <w:separator/>
      </w:r>
    </w:p>
  </w:footnote>
  <w:footnote w:type="continuationSeparator" w:id="0">
    <w:p w14:paraId="5FA3CA44" w14:textId="77777777" w:rsidR="00A96ABE" w:rsidRDefault="00A96ABE" w:rsidP="00A9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445D9"/>
    <w:multiLevelType w:val="hybridMultilevel"/>
    <w:tmpl w:val="C2A6E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A0FAB"/>
    <w:multiLevelType w:val="hybridMultilevel"/>
    <w:tmpl w:val="772A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BE"/>
    <w:rsid w:val="003A7CED"/>
    <w:rsid w:val="00A374B9"/>
    <w:rsid w:val="00A63DE4"/>
    <w:rsid w:val="00A96ABE"/>
    <w:rsid w:val="00BE18C5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5D896"/>
  <w15:docId w15:val="{613CD351-785D-4230-A00F-0E8C74C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96AB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A96ABE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A96A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4</cp:revision>
  <dcterms:created xsi:type="dcterms:W3CDTF">2015-03-31T00:08:00Z</dcterms:created>
  <dcterms:modified xsi:type="dcterms:W3CDTF">2015-10-29T15:01:00Z</dcterms:modified>
</cp:coreProperties>
</file>