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09" w:rsidRPr="00934F7E" w:rsidRDefault="00797109" w:rsidP="00797109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34F7E">
        <w:rPr>
          <w:rFonts w:cs="Times New Roman"/>
          <w:b/>
          <w:sz w:val="24"/>
          <w:szCs w:val="24"/>
        </w:rPr>
        <w:t>Structured Silence</w:t>
      </w:r>
    </w:p>
    <w:p w:rsidR="00797109" w:rsidRPr="00934F7E" w:rsidRDefault="00797109" w:rsidP="00797109">
      <w:pPr>
        <w:rPr>
          <w:rFonts w:cs="Times New Roman"/>
          <w:sz w:val="24"/>
          <w:szCs w:val="24"/>
        </w:rPr>
      </w:pPr>
      <w:r w:rsidRPr="00934F7E">
        <w:rPr>
          <w:rFonts w:cs="Times New Roman"/>
          <w:sz w:val="24"/>
          <w:szCs w:val="24"/>
        </w:rPr>
        <w:t>Every 15-20 minutes call for 2-3 minutes of intentional silence—a reflective pause. Participants are asked to think quietly about one of the following questions (different questions chosen by the facilitator for each pause):</w:t>
      </w:r>
    </w:p>
    <w:p w:rsidR="00797109" w:rsidRPr="00454D3D" w:rsidRDefault="00797109" w:rsidP="0079710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What was the most important point made in the last 15-20 minutes?</w:t>
      </w:r>
    </w:p>
    <w:p w:rsidR="00797109" w:rsidRPr="00454D3D" w:rsidRDefault="00797109" w:rsidP="0079710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What was the most puzzling or confusing point made in the last 15-20 minutes?</w:t>
      </w:r>
    </w:p>
    <w:p w:rsidR="00797109" w:rsidRPr="00454D3D" w:rsidRDefault="00797109" w:rsidP="0079710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What question do we most need to address in the next period of our discussion?</w:t>
      </w:r>
    </w:p>
    <w:p w:rsidR="00797109" w:rsidRPr="00454D3D" w:rsidRDefault="00797109" w:rsidP="0079710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What new perspective or interpretation was suggested for you in the last 15-20 minutes?</w:t>
      </w:r>
    </w:p>
    <w:p w:rsidR="00797109" w:rsidRPr="00454D3D" w:rsidRDefault="00797109" w:rsidP="0079710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What assumptions that you hold about this topic were confirmed in the last 15-20 minutes?</w:t>
      </w:r>
    </w:p>
    <w:p w:rsidR="00797109" w:rsidRPr="00454D3D" w:rsidRDefault="00797109" w:rsidP="0079710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What assumptions that you hold about this topic were challenged in the last 15-20 minutes?</w:t>
      </w:r>
    </w:p>
    <w:p w:rsidR="00797109" w:rsidRPr="00934F7E" w:rsidRDefault="00797109" w:rsidP="00797109">
      <w:pPr>
        <w:rPr>
          <w:rFonts w:cs="Times New Roman"/>
          <w:sz w:val="24"/>
          <w:szCs w:val="24"/>
        </w:rPr>
      </w:pPr>
      <w:r w:rsidRPr="00934F7E">
        <w:rPr>
          <w:rFonts w:cs="Times New Roman"/>
          <w:sz w:val="24"/>
          <w:szCs w:val="24"/>
        </w:rPr>
        <w:t xml:space="preserve">Give participants 3-5 cards to keep track of ideas or insights.  Invite response before proceeding with the discussion. </w:t>
      </w:r>
    </w:p>
    <w:p w:rsidR="00385508" w:rsidRDefault="00385508"/>
    <w:sectPr w:rsidR="00385508" w:rsidSect="00F85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92308"/>
    <w:multiLevelType w:val="hybridMultilevel"/>
    <w:tmpl w:val="69C4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09"/>
    <w:rsid w:val="002F572A"/>
    <w:rsid w:val="00385508"/>
    <w:rsid w:val="00797109"/>
    <w:rsid w:val="00F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632DB6-7EEC-4AB1-8873-F5CEE588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09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745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cheath</cp:lastModifiedBy>
  <cp:revision>2</cp:revision>
  <dcterms:created xsi:type="dcterms:W3CDTF">2015-03-31T01:34:00Z</dcterms:created>
  <dcterms:modified xsi:type="dcterms:W3CDTF">2015-10-29T15:00:00Z</dcterms:modified>
</cp:coreProperties>
</file>