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AC7CF" w14:textId="77777777" w:rsidR="00AF61AC" w:rsidRPr="00000F87" w:rsidRDefault="007A2FDB">
      <w:pPr>
        <w:rPr>
          <w:b/>
          <w:sz w:val="28"/>
          <w:szCs w:val="28"/>
        </w:rPr>
      </w:pPr>
      <w:r w:rsidRPr="00000F87">
        <w:rPr>
          <w:b/>
          <w:sz w:val="28"/>
          <w:szCs w:val="28"/>
        </w:rPr>
        <w:t>Assessment for Learning</w:t>
      </w:r>
    </w:p>
    <w:p w14:paraId="3A205220" w14:textId="16F618C3" w:rsidR="00C1468C" w:rsidRPr="00000F87" w:rsidRDefault="00C1468C" w:rsidP="00C1468C">
      <w:r w:rsidRPr="00BA0DBF">
        <w:rPr>
          <w:i/>
        </w:rPr>
        <w:t>Unless otherwise indicated, all the media clips are 1-15 minutes in length with the majority being between 3-7 minutes.</w:t>
      </w:r>
      <w:r w:rsidR="00000F87">
        <w:rPr>
          <w:i/>
        </w:rPr>
        <w:t xml:space="preserve"> </w:t>
      </w:r>
      <w:r w:rsidR="00000F87" w:rsidRPr="00000F87">
        <w:t>[</w:t>
      </w:r>
      <w:r w:rsidR="00000F87">
        <w:t>T</w:t>
      </w:r>
      <w:r w:rsidR="00000F87" w:rsidRPr="00000F87">
        <w:t>he following was created for a group of teachers, most of whom served in elementary education</w:t>
      </w:r>
      <w:r w:rsidR="00000F87">
        <w:t>. However, principles and practices can be adapted.</w:t>
      </w:r>
      <w:r w:rsidR="00000F87" w:rsidRPr="00000F87">
        <w:t>]</w:t>
      </w:r>
    </w:p>
    <w:p w14:paraId="04FB6E45" w14:textId="77777777" w:rsidR="007A2FDB" w:rsidRDefault="007A2FDB">
      <w:bookmarkStart w:id="0" w:name="_GoBack"/>
      <w:bookmarkEnd w:id="0"/>
    </w:p>
    <w:p w14:paraId="3CC1FBF9" w14:textId="740B7C0C" w:rsidR="00EF3D7F" w:rsidRPr="00FB559D" w:rsidRDefault="00EF3D7F">
      <w:pPr>
        <w:rPr>
          <w:b/>
        </w:rPr>
      </w:pPr>
      <w:r w:rsidRPr="00FB559D">
        <w:rPr>
          <w:b/>
        </w:rPr>
        <w:t>Brief History of Assessment</w:t>
      </w:r>
    </w:p>
    <w:p w14:paraId="78EC4E0E" w14:textId="77777777" w:rsidR="00EF3D7F" w:rsidRDefault="00000F87">
      <w:hyperlink r:id="rId5" w:history="1">
        <w:r w:rsidR="00EF3D7F" w:rsidRPr="00665EF9">
          <w:rPr>
            <w:rStyle w:val="Hyperlink"/>
          </w:rPr>
          <w:t>https://www.youtube.com/watch?v=7lBhMSaFNhY</w:t>
        </w:r>
      </w:hyperlink>
    </w:p>
    <w:p w14:paraId="1C7B5DAF" w14:textId="77777777" w:rsidR="00EF3D7F" w:rsidRDefault="00EF3D7F"/>
    <w:p w14:paraId="43C5B9F2" w14:textId="3D8BBBC9" w:rsidR="00D01C3C" w:rsidRPr="00FB559D" w:rsidRDefault="00D01C3C">
      <w:pPr>
        <w:rPr>
          <w:b/>
        </w:rPr>
      </w:pPr>
      <w:r w:rsidRPr="00FB559D">
        <w:rPr>
          <w:b/>
        </w:rPr>
        <w:t>Using Assessment to Improve Learning</w:t>
      </w:r>
    </w:p>
    <w:p w14:paraId="137B5BAC" w14:textId="77777777" w:rsidR="00D01C3C" w:rsidRDefault="00000F87">
      <w:hyperlink r:id="rId6" w:history="1">
        <w:r w:rsidR="00D01C3C" w:rsidRPr="00665EF9">
          <w:rPr>
            <w:rStyle w:val="Hyperlink"/>
          </w:rPr>
          <w:t>https://www.youtube.com/watch?v=BZ3USs16J3Y</w:t>
        </w:r>
      </w:hyperlink>
    </w:p>
    <w:p w14:paraId="7E789864" w14:textId="77777777" w:rsidR="00F95F03" w:rsidRDefault="00F95F03"/>
    <w:p w14:paraId="0BB2A241" w14:textId="77777777" w:rsidR="004B782F" w:rsidRPr="00FB559D" w:rsidRDefault="004B782F">
      <w:pPr>
        <w:rPr>
          <w:b/>
        </w:rPr>
      </w:pPr>
      <w:r w:rsidRPr="00FB559D">
        <w:rPr>
          <w:b/>
        </w:rPr>
        <w:t>Background information for classroom assessment techniques:</w:t>
      </w:r>
    </w:p>
    <w:p w14:paraId="5F07476A" w14:textId="77777777" w:rsidR="004B782F" w:rsidRDefault="00000F87">
      <w:hyperlink r:id="rId7" w:history="1">
        <w:r w:rsidR="004B782F" w:rsidRPr="00665EF9">
          <w:rPr>
            <w:rStyle w:val="Hyperlink"/>
          </w:rPr>
          <w:t>https://www.youtube.com/watch?v=g4ogt0yI8xA</w:t>
        </w:r>
      </w:hyperlink>
      <w:r w:rsidR="004B782F">
        <w:t xml:space="preserve"> </w:t>
      </w:r>
    </w:p>
    <w:p w14:paraId="2492BAA3" w14:textId="77777777" w:rsidR="00FB559D" w:rsidRDefault="00FB559D" w:rsidP="00FB559D"/>
    <w:p w14:paraId="3A50ABF6" w14:textId="77777777" w:rsidR="00FB559D" w:rsidRPr="00FB559D" w:rsidRDefault="00FB559D" w:rsidP="00FB559D">
      <w:pPr>
        <w:rPr>
          <w:b/>
        </w:rPr>
      </w:pPr>
      <w:r w:rsidRPr="00FB559D">
        <w:rPr>
          <w:b/>
        </w:rPr>
        <w:t>Link to Surveys</w:t>
      </w:r>
    </w:p>
    <w:p w14:paraId="43E1C4F9" w14:textId="77777777" w:rsidR="00FB559D" w:rsidRDefault="00000F87" w:rsidP="00FB559D">
      <w:hyperlink r:id="rId8" w:anchor="institutionalEffectiveness" w:history="1">
        <w:r w:rsidR="00FB559D" w:rsidRPr="00E43DEA">
          <w:rPr>
            <w:rStyle w:val="Hyperlink"/>
          </w:rPr>
          <w:t>http://www.stanford.edu/group/ncpi/unspecified/assessment_states/instruments.html#institutionalEffectiveness</w:t>
        </w:r>
      </w:hyperlink>
    </w:p>
    <w:p w14:paraId="6501BBB7" w14:textId="77777777" w:rsidR="00FB559D" w:rsidRDefault="00FB559D" w:rsidP="00FB559D">
      <w:pPr>
        <w:rPr>
          <w:b/>
        </w:rPr>
      </w:pPr>
    </w:p>
    <w:p w14:paraId="4B88EE46" w14:textId="77777777" w:rsidR="00FB559D" w:rsidRPr="00820228" w:rsidRDefault="00FB559D" w:rsidP="00FB559D">
      <w:pPr>
        <w:rPr>
          <w:b/>
        </w:rPr>
      </w:pPr>
      <w:r w:rsidRPr="00820228">
        <w:rPr>
          <w:b/>
        </w:rPr>
        <w:t>Resources from Carnegie Mellon</w:t>
      </w:r>
    </w:p>
    <w:p w14:paraId="5F29E34C" w14:textId="77777777" w:rsidR="00FB559D" w:rsidRPr="00962C6B" w:rsidRDefault="00FB559D" w:rsidP="00FB559D">
      <w:r w:rsidRPr="00E76000">
        <w:t>http://www.cmu.edu/teaching/assessment/index.html</w:t>
      </w:r>
    </w:p>
    <w:p w14:paraId="474E5EAC" w14:textId="77777777" w:rsidR="00FB559D" w:rsidRDefault="00FB559D" w:rsidP="00FB559D"/>
    <w:p w14:paraId="32AD384B" w14:textId="77777777" w:rsidR="007A2FDB" w:rsidRPr="00726EE5" w:rsidRDefault="007A2FDB">
      <w:pPr>
        <w:rPr>
          <w:b/>
          <w:u w:val="single"/>
        </w:rPr>
      </w:pPr>
      <w:r w:rsidRPr="00726EE5">
        <w:rPr>
          <w:b/>
          <w:u w:val="single"/>
        </w:rPr>
        <w:t>Dylan William: Research on effective assessment/feedback:</w:t>
      </w:r>
    </w:p>
    <w:p w14:paraId="7615A464" w14:textId="75404307" w:rsidR="007A2FDB" w:rsidRPr="007A2FDB" w:rsidRDefault="007A2FDB">
      <w:pPr>
        <w:rPr>
          <w:i/>
        </w:rPr>
      </w:pPr>
      <w:r w:rsidRPr="007A2FDB">
        <w:rPr>
          <w:i/>
        </w:rPr>
        <w:t>Conditions for effective feedback and assessment</w:t>
      </w:r>
    </w:p>
    <w:p w14:paraId="37508EE2" w14:textId="77777777" w:rsidR="007A2FDB" w:rsidRDefault="00000F87">
      <w:hyperlink r:id="rId9" w:history="1">
        <w:r w:rsidR="007A2FDB" w:rsidRPr="00665EF9">
          <w:rPr>
            <w:rStyle w:val="Hyperlink"/>
          </w:rPr>
          <w:t>https://www.youtube.com/watch?v=n4vA2quoYio</w:t>
        </w:r>
      </w:hyperlink>
    </w:p>
    <w:p w14:paraId="28864600" w14:textId="77777777" w:rsidR="007A2FDB" w:rsidRDefault="007A2FDB">
      <w:r w:rsidRPr="007A2FDB">
        <w:t>https://www.youtube.com/watch?v=hiu-jY-xaPg</w:t>
      </w:r>
    </w:p>
    <w:p w14:paraId="423835EE" w14:textId="77777777" w:rsidR="007A2FDB" w:rsidRDefault="007A2FDB">
      <w:pPr>
        <w:rPr>
          <w:u w:val="single"/>
        </w:rPr>
      </w:pPr>
    </w:p>
    <w:p w14:paraId="0179D3B1" w14:textId="77777777" w:rsidR="007A2FDB" w:rsidRPr="007A2FDB" w:rsidRDefault="007A2FDB">
      <w:pPr>
        <w:rPr>
          <w:i/>
        </w:rPr>
      </w:pPr>
      <w:r w:rsidRPr="007A2FDB">
        <w:rPr>
          <w:i/>
        </w:rPr>
        <w:t>Students “own” and manage and assess their own learning</w:t>
      </w:r>
      <w:r>
        <w:rPr>
          <w:i/>
        </w:rPr>
        <w:t xml:space="preserve"> (metacognition—learning about learning, thinking about thinking, etc)</w:t>
      </w:r>
    </w:p>
    <w:p w14:paraId="39BAD3D1" w14:textId="77777777" w:rsidR="007A2FDB" w:rsidRDefault="00000F87">
      <w:pPr>
        <w:rPr>
          <w:u w:val="single"/>
        </w:rPr>
      </w:pPr>
      <w:hyperlink r:id="rId10" w:history="1">
        <w:r w:rsidR="007A2FDB" w:rsidRPr="00665EF9">
          <w:rPr>
            <w:rStyle w:val="Hyperlink"/>
          </w:rPr>
          <w:t>https://www.youtube.com/watch?v=bojaoVYrBmE</w:t>
        </w:r>
      </w:hyperlink>
    </w:p>
    <w:p w14:paraId="4F5CBA57" w14:textId="77777777" w:rsidR="007A2FDB" w:rsidRDefault="007A2FDB">
      <w:pPr>
        <w:rPr>
          <w:u w:val="single"/>
        </w:rPr>
      </w:pPr>
    </w:p>
    <w:p w14:paraId="5599B09F" w14:textId="77777777" w:rsidR="007A2FDB" w:rsidRPr="00726EE5" w:rsidRDefault="007A2FDB">
      <w:pPr>
        <w:rPr>
          <w:b/>
          <w:u w:val="single"/>
        </w:rPr>
      </w:pPr>
      <w:r w:rsidRPr="00726EE5">
        <w:rPr>
          <w:b/>
          <w:u w:val="single"/>
        </w:rPr>
        <w:t>Classroom Assessment Techniques (CATs)</w:t>
      </w:r>
    </w:p>
    <w:p w14:paraId="6632E971" w14:textId="77777777" w:rsidR="007A2FDB" w:rsidRDefault="007A2FDB">
      <w:r>
        <w:t xml:space="preserve">Muddiest Point: </w:t>
      </w:r>
      <w:hyperlink r:id="rId11" w:history="1">
        <w:r w:rsidRPr="00665EF9">
          <w:rPr>
            <w:rStyle w:val="Hyperlink"/>
          </w:rPr>
          <w:t>https://www.youtube.com/watch?v=SvT6RmuZigw</w:t>
        </w:r>
      </w:hyperlink>
    </w:p>
    <w:p w14:paraId="4A32886A" w14:textId="77777777" w:rsidR="007A2FDB" w:rsidRDefault="007A2FDB">
      <w:r>
        <w:t xml:space="preserve">Concept Mapping: </w:t>
      </w:r>
      <w:hyperlink r:id="rId12" w:history="1">
        <w:r w:rsidRPr="00665EF9">
          <w:rPr>
            <w:rStyle w:val="Hyperlink"/>
          </w:rPr>
          <w:t>https://www.youtube.com/watch?v=Gm1owf0uGFM</w:t>
        </w:r>
      </w:hyperlink>
    </w:p>
    <w:p w14:paraId="0FA827B9" w14:textId="77777777" w:rsidR="007A2FDB" w:rsidRDefault="007A2FDB">
      <w:r>
        <w:t xml:space="preserve">See a child’s example of a concept map: </w:t>
      </w:r>
      <w:hyperlink r:id="rId13" w:history="1">
        <w:r w:rsidRPr="00665EF9">
          <w:rPr>
            <w:rStyle w:val="Hyperlink"/>
          </w:rPr>
          <w:t>https://www.youtube.com/watch?v=ZWVLrmfYYMw</w:t>
        </w:r>
      </w:hyperlink>
    </w:p>
    <w:p w14:paraId="4108962F" w14:textId="77777777" w:rsidR="00EF3D7F" w:rsidRDefault="00EF3D7F">
      <w:r>
        <w:t xml:space="preserve">One Sentence Summary: </w:t>
      </w:r>
      <w:hyperlink r:id="rId14" w:history="1">
        <w:r w:rsidRPr="00665EF9">
          <w:rPr>
            <w:rStyle w:val="Hyperlink"/>
          </w:rPr>
          <w:t>https://www.youtube.com/watch?v=ScLoLLMfyQ4</w:t>
        </w:r>
      </w:hyperlink>
    </w:p>
    <w:p w14:paraId="017668D6" w14:textId="77777777" w:rsidR="00EF3D7F" w:rsidRDefault="00EF3D7F"/>
    <w:p w14:paraId="491FA5F7" w14:textId="77777777" w:rsidR="007A2FDB" w:rsidRPr="00726EE5" w:rsidRDefault="00015477">
      <w:pPr>
        <w:rPr>
          <w:b/>
          <w:u w:val="single"/>
        </w:rPr>
      </w:pPr>
      <w:r w:rsidRPr="00726EE5">
        <w:rPr>
          <w:b/>
          <w:u w:val="single"/>
        </w:rPr>
        <w:t>Formative and Summative Assessment</w:t>
      </w:r>
    </w:p>
    <w:p w14:paraId="4361781A" w14:textId="166F2C61" w:rsidR="00015477" w:rsidRDefault="00015477">
      <w:r>
        <w:t>Comparison of formative and summative assessment (</w:t>
      </w:r>
      <w:proofErr w:type="spellStart"/>
      <w:r>
        <w:t>Popham</w:t>
      </w:r>
      <w:proofErr w:type="spellEnd"/>
      <w:r>
        <w:t xml:space="preserve">): </w:t>
      </w:r>
      <w:hyperlink r:id="rId15" w:history="1">
        <w:r w:rsidRPr="00665EF9">
          <w:rPr>
            <w:rStyle w:val="Hyperlink"/>
          </w:rPr>
          <w:t>https://www.youtube.com/watch?v=2K8qbI_FzGE</w:t>
        </w:r>
      </w:hyperlink>
    </w:p>
    <w:p w14:paraId="0D494E85" w14:textId="77777777" w:rsidR="00015477" w:rsidRDefault="00015477"/>
    <w:p w14:paraId="50560C52" w14:textId="77777777" w:rsidR="00015477" w:rsidRDefault="00015477">
      <w:r>
        <w:t>Monitoring student progress through formative and summative assessment:</w:t>
      </w:r>
    </w:p>
    <w:p w14:paraId="102394FC" w14:textId="77777777" w:rsidR="00015477" w:rsidRDefault="00000F87">
      <w:hyperlink r:id="rId16" w:history="1">
        <w:r w:rsidR="00015477" w:rsidRPr="00665EF9">
          <w:rPr>
            <w:rStyle w:val="Hyperlink"/>
          </w:rPr>
          <w:t>https://www.youtube.com/watch?v=2MbXbK_SXJ0</w:t>
        </w:r>
      </w:hyperlink>
    </w:p>
    <w:p w14:paraId="4017504D" w14:textId="77777777" w:rsidR="00015477" w:rsidRDefault="00015477"/>
    <w:p w14:paraId="5970821F" w14:textId="77777777" w:rsidR="00015477" w:rsidRDefault="00015477">
      <w:r>
        <w:lastRenderedPageBreak/>
        <w:t xml:space="preserve">What is formative assessment: </w:t>
      </w:r>
      <w:hyperlink r:id="rId17" w:history="1">
        <w:r w:rsidRPr="00665EF9">
          <w:rPr>
            <w:rStyle w:val="Hyperlink"/>
          </w:rPr>
          <w:t>https://www.youtube.com/watch?v=W0oB82s2QPM</w:t>
        </w:r>
      </w:hyperlink>
    </w:p>
    <w:p w14:paraId="53590C4D" w14:textId="04B1CB09" w:rsidR="00015477" w:rsidRDefault="00015477">
      <w:r>
        <w:t>2013 Understanding formative assessment:</w:t>
      </w:r>
    </w:p>
    <w:p w14:paraId="1A39D565" w14:textId="77777777" w:rsidR="00015477" w:rsidRDefault="00000F87">
      <w:hyperlink r:id="rId18" w:history="1">
        <w:r w:rsidR="00015477" w:rsidRPr="00665EF9">
          <w:rPr>
            <w:rStyle w:val="Hyperlink"/>
          </w:rPr>
          <w:t>https://www.youtube.com/watch?v=ab4hbIsOonU</w:t>
        </w:r>
      </w:hyperlink>
    </w:p>
    <w:p w14:paraId="37BC3AFD" w14:textId="77777777" w:rsidR="00015477" w:rsidRDefault="00015477"/>
    <w:p w14:paraId="4B2FD7B2" w14:textId="77777777" w:rsidR="00015477" w:rsidRDefault="00015477">
      <w:r>
        <w:t xml:space="preserve">Formative Assessment Techniques: </w:t>
      </w:r>
      <w:hyperlink r:id="rId19" w:history="1">
        <w:r w:rsidRPr="00665EF9">
          <w:rPr>
            <w:rStyle w:val="Hyperlink"/>
          </w:rPr>
          <w:t>https://www.youtube.com/watch?v=Zc67rq8XmtA</w:t>
        </w:r>
      </w:hyperlink>
    </w:p>
    <w:p w14:paraId="0572B510" w14:textId="77777777" w:rsidR="00F95F03" w:rsidRDefault="00F95F03"/>
    <w:p w14:paraId="1C98E1C9" w14:textId="77777777" w:rsidR="00F95F03" w:rsidRDefault="00F95F03">
      <w:r>
        <w:t>Five key strategies for formative assessment (graphics-based presentation):</w:t>
      </w:r>
    </w:p>
    <w:p w14:paraId="301A8DA0" w14:textId="77777777" w:rsidR="00F95F03" w:rsidRDefault="00000F87">
      <w:hyperlink r:id="rId20" w:history="1">
        <w:r w:rsidR="00F95F03" w:rsidRPr="00665EF9">
          <w:rPr>
            <w:rStyle w:val="Hyperlink"/>
          </w:rPr>
          <w:t>https://www.youtube.com/watch?v=HcLMlY6R7RM</w:t>
        </w:r>
      </w:hyperlink>
    </w:p>
    <w:p w14:paraId="05B7F00C" w14:textId="77777777" w:rsidR="00F95F03" w:rsidRDefault="00F95F03"/>
    <w:p w14:paraId="7C80A352" w14:textId="77777777" w:rsidR="00F95030" w:rsidRDefault="00F95030">
      <w:r>
        <w:t>Assessing for Learning: “Hot” Research (U.K. context):</w:t>
      </w:r>
    </w:p>
    <w:p w14:paraId="6E066C02" w14:textId="77777777" w:rsidR="00F95030" w:rsidRDefault="00000F87">
      <w:hyperlink r:id="rId21" w:history="1">
        <w:r w:rsidR="00F95030" w:rsidRPr="00665EF9">
          <w:rPr>
            <w:rStyle w:val="Hyperlink"/>
          </w:rPr>
          <w:t>https://www.youtube.com/watch?v=Ech4DBEKMNg</w:t>
        </w:r>
      </w:hyperlink>
      <w:r w:rsidR="00F95030">
        <w:t xml:space="preserve"> </w:t>
      </w:r>
    </w:p>
    <w:p w14:paraId="076A863C" w14:textId="77777777" w:rsidR="00015477" w:rsidRDefault="00015477"/>
    <w:p w14:paraId="1CAC68DE" w14:textId="77777777" w:rsidR="00A16B0A" w:rsidRDefault="00A16B0A">
      <w:r>
        <w:t>Giving constructive feedback:</w:t>
      </w:r>
    </w:p>
    <w:p w14:paraId="1D3FC18D" w14:textId="77777777" w:rsidR="00A16B0A" w:rsidRDefault="00000F87">
      <w:hyperlink r:id="rId22" w:history="1">
        <w:r w:rsidR="00A16B0A" w:rsidRPr="00665EF9">
          <w:rPr>
            <w:rStyle w:val="Hyperlink"/>
          </w:rPr>
          <w:t>https://www.youtube.com/watch?v=TnLNI2fXt_M</w:t>
        </w:r>
      </w:hyperlink>
    </w:p>
    <w:p w14:paraId="31F0FAD7" w14:textId="77777777" w:rsidR="00EF3D7F" w:rsidRDefault="00EF3D7F"/>
    <w:p w14:paraId="04D3E1ED" w14:textId="77777777" w:rsidR="00EF3D7F" w:rsidRDefault="00EF3D7F">
      <w:r>
        <w:t>A helpful student presentation on assessment:</w:t>
      </w:r>
    </w:p>
    <w:p w14:paraId="4F8EF014" w14:textId="77777777" w:rsidR="00EF3D7F" w:rsidRDefault="00000F87">
      <w:hyperlink r:id="rId23" w:history="1">
        <w:r w:rsidR="00EF3D7F" w:rsidRPr="00665EF9">
          <w:rPr>
            <w:rStyle w:val="Hyperlink"/>
          </w:rPr>
          <w:t>https://www.youtube.com/watch?v=tnkE0zx5AqI</w:t>
        </w:r>
      </w:hyperlink>
    </w:p>
    <w:p w14:paraId="399D04D6" w14:textId="77777777" w:rsidR="00CA10F5" w:rsidRDefault="00CA10F5"/>
    <w:p w14:paraId="57CF49DA" w14:textId="77777777" w:rsidR="00CA10F5" w:rsidRDefault="00CA10F5">
      <w:r>
        <w:t>Authentic assessment—focus is on early childhood</w:t>
      </w:r>
    </w:p>
    <w:p w14:paraId="46510E4E" w14:textId="77777777" w:rsidR="00CA10F5" w:rsidRDefault="00000F87">
      <w:hyperlink r:id="rId24" w:history="1">
        <w:r w:rsidR="00CA10F5" w:rsidRPr="00665EF9">
          <w:rPr>
            <w:rStyle w:val="Hyperlink"/>
          </w:rPr>
          <w:t>https://www.youtube.com/watch?v=v8TIEPuRwrg</w:t>
        </w:r>
      </w:hyperlink>
      <w:r w:rsidR="00CA10F5">
        <w:t xml:space="preserve"> </w:t>
      </w:r>
    </w:p>
    <w:p w14:paraId="2E9EA592" w14:textId="77777777" w:rsidR="00EF3D7F" w:rsidRDefault="00EF3D7F"/>
    <w:p w14:paraId="1742A6B6" w14:textId="5A8F9C48" w:rsidR="00A16B0A" w:rsidRPr="00726EE5" w:rsidRDefault="00000F87">
      <w:pPr>
        <w:rPr>
          <w:b/>
          <w:u w:val="single"/>
        </w:rPr>
      </w:pPr>
      <w:r>
        <w:rPr>
          <w:b/>
          <w:u w:val="single"/>
        </w:rPr>
        <w:t>One hour presentation-Elementary</w:t>
      </w:r>
    </w:p>
    <w:p w14:paraId="2C301BEE" w14:textId="77777777" w:rsidR="00F95F03" w:rsidRDefault="00250D8A">
      <w:r>
        <w:t xml:space="preserve">This one hour presentation is not technically assessment but it illustrates an elementary aged classroom designed in such a way that assessment is embedded (obviously and not so obviously): </w:t>
      </w:r>
      <w:hyperlink r:id="rId25" w:history="1">
        <w:r w:rsidRPr="00665EF9">
          <w:rPr>
            <w:rStyle w:val="Hyperlink"/>
          </w:rPr>
          <w:t>https://www.youtube.com/watch?v=n2i-Uz95SRs</w:t>
        </w:r>
      </w:hyperlink>
    </w:p>
    <w:p w14:paraId="4CAC47C3" w14:textId="77777777" w:rsidR="00250D8A" w:rsidRDefault="00250D8A"/>
    <w:p w14:paraId="0849D690" w14:textId="77777777" w:rsidR="00A16B0A" w:rsidRPr="00726EE5" w:rsidRDefault="004B782F">
      <w:pPr>
        <w:rPr>
          <w:b/>
          <w:u w:val="single"/>
        </w:rPr>
      </w:pPr>
      <w:r w:rsidRPr="00726EE5">
        <w:rPr>
          <w:b/>
          <w:u w:val="single"/>
        </w:rPr>
        <w:t>Classroom or Audience Response Systems</w:t>
      </w:r>
    </w:p>
    <w:p w14:paraId="3F2DC4E1" w14:textId="77777777" w:rsidR="004B782F" w:rsidRDefault="004B782F">
      <w:proofErr w:type="spellStart"/>
      <w:proofErr w:type="gramStart"/>
      <w:r>
        <w:t>iClicker</w:t>
      </w:r>
      <w:proofErr w:type="spellEnd"/>
      <w:proofErr w:type="gramEnd"/>
      <w:r>
        <w:t xml:space="preserve"> </w:t>
      </w:r>
    </w:p>
    <w:p w14:paraId="59E6BCBC" w14:textId="77777777" w:rsidR="004B782F" w:rsidRDefault="00000F87">
      <w:hyperlink r:id="rId26" w:history="1">
        <w:r w:rsidR="004B782F" w:rsidRPr="00665EF9">
          <w:rPr>
            <w:rStyle w:val="Hyperlink"/>
          </w:rPr>
          <w:t>https://www.youtube.com/watch?v=btzHwNqypPw</w:t>
        </w:r>
      </w:hyperlink>
      <w:r w:rsidR="004B782F">
        <w:t xml:space="preserve"> </w:t>
      </w:r>
    </w:p>
    <w:p w14:paraId="03E35FB4" w14:textId="77777777" w:rsidR="004B782F" w:rsidRDefault="00000F87">
      <w:hyperlink r:id="rId27" w:history="1">
        <w:r w:rsidR="004B782F" w:rsidRPr="00665EF9">
          <w:rPr>
            <w:rStyle w:val="Hyperlink"/>
          </w:rPr>
          <w:t>https://www.youtube.com/watch?v=n-TVRsbsbdo</w:t>
        </w:r>
      </w:hyperlink>
    </w:p>
    <w:p w14:paraId="44DB22FB" w14:textId="77777777" w:rsidR="004B782F" w:rsidRDefault="00000F87">
      <w:hyperlink r:id="rId28" w:history="1">
        <w:r w:rsidR="004B782F" w:rsidRPr="00665EF9">
          <w:rPr>
            <w:rStyle w:val="Hyperlink"/>
          </w:rPr>
          <w:t>https://www.youtube.com/watch?v=SUIy1TzHSNQ</w:t>
        </w:r>
      </w:hyperlink>
    </w:p>
    <w:p w14:paraId="25D9BF91" w14:textId="77777777" w:rsidR="004B782F" w:rsidRDefault="004B782F"/>
    <w:p w14:paraId="2D96E2FC" w14:textId="77777777" w:rsidR="004B782F" w:rsidRDefault="004B782F">
      <w:proofErr w:type="spellStart"/>
      <w:r>
        <w:t>Quizdom</w:t>
      </w:r>
      <w:proofErr w:type="spellEnd"/>
    </w:p>
    <w:p w14:paraId="108EB810" w14:textId="77777777" w:rsidR="004B782F" w:rsidRDefault="00000F87">
      <w:hyperlink r:id="rId29" w:history="1">
        <w:r w:rsidR="004B782F" w:rsidRPr="00665EF9">
          <w:rPr>
            <w:rStyle w:val="Hyperlink"/>
          </w:rPr>
          <w:t>https://www.youtube.com/watch?v=ox9cGQHzG5A</w:t>
        </w:r>
      </w:hyperlink>
    </w:p>
    <w:p w14:paraId="30AF5BC2" w14:textId="77777777" w:rsidR="00250D8A" w:rsidRDefault="00250D8A"/>
    <w:p w14:paraId="525FDF97" w14:textId="77777777" w:rsidR="00CE7D4A" w:rsidRPr="00726EE5" w:rsidRDefault="00CE7D4A">
      <w:pPr>
        <w:rPr>
          <w:b/>
          <w:u w:val="single"/>
        </w:rPr>
      </w:pPr>
      <w:r w:rsidRPr="00726EE5">
        <w:rPr>
          <w:b/>
          <w:u w:val="single"/>
        </w:rPr>
        <w:t>Howard Gardner: Multiple Intelligences</w:t>
      </w:r>
    </w:p>
    <w:p w14:paraId="431193F3" w14:textId="77777777" w:rsidR="00CE7D4A" w:rsidRDefault="00CE7D4A">
      <w:r>
        <w:t xml:space="preserve">There are hundreds of video clips on MI.  Also note that he keeps adding to the list. I selected this YouTube video because of its value in suggesting </w:t>
      </w:r>
      <w:r w:rsidRPr="00CE7D4A">
        <w:rPr>
          <w:i/>
        </w:rPr>
        <w:t>criteria</w:t>
      </w:r>
      <w:r>
        <w:t xml:space="preserve"> for assessment. You and/or your team could use the characteristics that are portrayed, first for intellect (opening segment), and then for each “intelligence” as a discussion device for such questions as How will we know that this characteristic has been achieved? </w:t>
      </w:r>
      <w:proofErr w:type="gramStart"/>
      <w:r>
        <w:t>At what level of satisfaction?</w:t>
      </w:r>
      <w:proofErr w:type="gramEnd"/>
      <w:r>
        <w:t xml:space="preserve"> </w:t>
      </w:r>
      <w:proofErr w:type="gramStart"/>
      <w:r>
        <w:t>and</w:t>
      </w:r>
      <w:proofErr w:type="gramEnd"/>
      <w:r>
        <w:t xml:space="preserve"> With what means?</w:t>
      </w:r>
    </w:p>
    <w:p w14:paraId="1465A0EE" w14:textId="77777777" w:rsidR="00CE7D4A" w:rsidRDefault="00000F87">
      <w:hyperlink r:id="rId30" w:history="1">
        <w:r w:rsidR="00CE7D4A" w:rsidRPr="00665EF9">
          <w:rPr>
            <w:rStyle w:val="Hyperlink"/>
          </w:rPr>
          <w:t>https://www.youtube.com/watch?v=NtLXvLMkbdc</w:t>
        </w:r>
      </w:hyperlink>
    </w:p>
    <w:p w14:paraId="19DB8129" w14:textId="77777777" w:rsidR="00E8442F" w:rsidRDefault="00E8442F"/>
    <w:p w14:paraId="14F6CC4D" w14:textId="77777777" w:rsidR="00E8442F" w:rsidRPr="00726EE5" w:rsidRDefault="00E8442F">
      <w:pPr>
        <w:rPr>
          <w:b/>
          <w:u w:val="single"/>
        </w:rPr>
      </w:pPr>
      <w:r w:rsidRPr="00726EE5">
        <w:rPr>
          <w:b/>
          <w:u w:val="single"/>
        </w:rPr>
        <w:t>A Further Take on Benjamin Bloom</w:t>
      </w:r>
    </w:p>
    <w:p w14:paraId="5B08679C" w14:textId="77777777" w:rsidR="00E8442F" w:rsidRDefault="00E8442F">
      <w:proofErr w:type="spellStart"/>
      <w:r>
        <w:t>Krathwohl</w:t>
      </w:r>
      <w:proofErr w:type="spellEnd"/>
      <w:r>
        <w:t xml:space="preserve"> and </w:t>
      </w:r>
      <w:proofErr w:type="spellStart"/>
      <w:r>
        <w:t>Marzano</w:t>
      </w:r>
      <w:proofErr w:type="spellEnd"/>
      <w:r>
        <w:t xml:space="preserve"> are referenced in the clips that follow.  Each is a good representation of the more thoughtful efforts to revise Bloom’s schema.  They are close enough to Bloom’s original intent to be familiar—but Bloom was famously “testy” about any effort to modify his “theory.”  The application to assessment is obvious.</w:t>
      </w:r>
    </w:p>
    <w:p w14:paraId="6C7BAA01" w14:textId="77777777" w:rsidR="00E8442F" w:rsidRDefault="00E8442F"/>
    <w:p w14:paraId="5F35DC80" w14:textId="77777777" w:rsidR="00E8442F" w:rsidRDefault="00E8442F">
      <w:proofErr w:type="spellStart"/>
      <w:r>
        <w:t>Vygotsky</w:t>
      </w:r>
      <w:proofErr w:type="spellEnd"/>
      <w:r>
        <w:t xml:space="preserve"> and Bloom (including a reference to </w:t>
      </w:r>
      <w:proofErr w:type="spellStart"/>
      <w:r>
        <w:t>Krathwohl</w:t>
      </w:r>
      <w:proofErr w:type="spellEnd"/>
      <w:r>
        <w:t>)</w:t>
      </w:r>
    </w:p>
    <w:p w14:paraId="30590952" w14:textId="77777777" w:rsidR="00E8442F" w:rsidRDefault="00000F87">
      <w:hyperlink r:id="rId31" w:history="1">
        <w:r w:rsidR="00E8442F" w:rsidRPr="00665EF9">
          <w:rPr>
            <w:rStyle w:val="Hyperlink"/>
          </w:rPr>
          <w:t>https://www.youtube.com/watch?v=NjUOHhFvR4k</w:t>
        </w:r>
      </w:hyperlink>
    </w:p>
    <w:p w14:paraId="62C75B10" w14:textId="77777777" w:rsidR="00E8442F" w:rsidRDefault="00E8442F"/>
    <w:p w14:paraId="14FD7192" w14:textId="77777777" w:rsidR="00E8442F" w:rsidRDefault="00E8442F">
      <w:r>
        <w:t xml:space="preserve">Robert </w:t>
      </w:r>
      <w:proofErr w:type="spellStart"/>
      <w:r>
        <w:t>Marzano</w:t>
      </w:r>
      <w:proofErr w:type="spellEnd"/>
      <w:r>
        <w:t xml:space="preserve"> (“New” taxonomy)</w:t>
      </w:r>
    </w:p>
    <w:p w14:paraId="59FAB213" w14:textId="77777777" w:rsidR="00E8442F" w:rsidRDefault="00000F87">
      <w:hyperlink r:id="rId32" w:history="1">
        <w:r w:rsidR="00E8442F" w:rsidRPr="00665EF9">
          <w:rPr>
            <w:rStyle w:val="Hyperlink"/>
          </w:rPr>
          <w:t>https://www.youtube.com/watch?v=Y5R2puQK5fI</w:t>
        </w:r>
      </w:hyperlink>
    </w:p>
    <w:p w14:paraId="018E5A0C" w14:textId="77777777" w:rsidR="00E8442F" w:rsidRDefault="00E8442F"/>
    <w:p w14:paraId="4D213B5A" w14:textId="77777777" w:rsidR="00CE7D4A" w:rsidRDefault="00CE7D4A">
      <w:r>
        <w:t xml:space="preserve"> </w:t>
      </w:r>
    </w:p>
    <w:sectPr w:rsidR="00CE7D4A" w:rsidSect="00AF61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FDB"/>
    <w:rsid w:val="00000F87"/>
    <w:rsid w:val="00015477"/>
    <w:rsid w:val="00250D8A"/>
    <w:rsid w:val="004B782F"/>
    <w:rsid w:val="0057044A"/>
    <w:rsid w:val="00684A59"/>
    <w:rsid w:val="00726EE5"/>
    <w:rsid w:val="007668CF"/>
    <w:rsid w:val="007A2FDB"/>
    <w:rsid w:val="009E063F"/>
    <w:rsid w:val="00A16B0A"/>
    <w:rsid w:val="00AF61AC"/>
    <w:rsid w:val="00C1468C"/>
    <w:rsid w:val="00CA10F5"/>
    <w:rsid w:val="00CE7D4A"/>
    <w:rsid w:val="00D01C3C"/>
    <w:rsid w:val="00E8442F"/>
    <w:rsid w:val="00EF3D7F"/>
    <w:rsid w:val="00F95030"/>
    <w:rsid w:val="00F95F03"/>
    <w:rsid w:val="00FB5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483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FD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F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youtube.com/watch?v=HcLMlY6R7RM" TargetMode="External"/><Relationship Id="rId21" Type="http://schemas.openxmlformats.org/officeDocument/2006/relationships/hyperlink" Target="https://www.youtube.com/watch?v=Ech4DBEKMNg" TargetMode="External"/><Relationship Id="rId22" Type="http://schemas.openxmlformats.org/officeDocument/2006/relationships/hyperlink" Target="https://www.youtube.com/watch?v=TnLNI2fXt_M" TargetMode="External"/><Relationship Id="rId23" Type="http://schemas.openxmlformats.org/officeDocument/2006/relationships/hyperlink" Target="https://www.youtube.com/watch?v=tnkE0zx5AqI" TargetMode="External"/><Relationship Id="rId24" Type="http://schemas.openxmlformats.org/officeDocument/2006/relationships/hyperlink" Target="https://www.youtube.com/watch?v=v8TIEPuRwrg" TargetMode="External"/><Relationship Id="rId25" Type="http://schemas.openxmlformats.org/officeDocument/2006/relationships/hyperlink" Target="https://www.youtube.com/watch?v=n2i-Uz95SRs" TargetMode="External"/><Relationship Id="rId26" Type="http://schemas.openxmlformats.org/officeDocument/2006/relationships/hyperlink" Target="https://www.youtube.com/watch?v=btzHwNqypPw" TargetMode="External"/><Relationship Id="rId27" Type="http://schemas.openxmlformats.org/officeDocument/2006/relationships/hyperlink" Target="https://www.youtube.com/watch?v=n-TVRsbsbdo" TargetMode="External"/><Relationship Id="rId28" Type="http://schemas.openxmlformats.org/officeDocument/2006/relationships/hyperlink" Target="https://www.youtube.com/watch?v=SUIy1TzHSNQ" TargetMode="External"/><Relationship Id="rId29" Type="http://schemas.openxmlformats.org/officeDocument/2006/relationships/hyperlink" Target="https://www.youtube.com/watch?v=ox9cGQHzG5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7lBhMSaFNhY" TargetMode="External"/><Relationship Id="rId30" Type="http://schemas.openxmlformats.org/officeDocument/2006/relationships/hyperlink" Target="https://www.youtube.com/watch?v=NtLXvLMkbdc" TargetMode="External"/><Relationship Id="rId31" Type="http://schemas.openxmlformats.org/officeDocument/2006/relationships/hyperlink" Target="https://www.youtube.com/watch?v=NjUOHhFvR4k" TargetMode="External"/><Relationship Id="rId32" Type="http://schemas.openxmlformats.org/officeDocument/2006/relationships/hyperlink" Target="https://www.youtube.com/watch?v=Y5R2puQK5fI" TargetMode="External"/><Relationship Id="rId9" Type="http://schemas.openxmlformats.org/officeDocument/2006/relationships/hyperlink" Target="https://www.youtube.com/watch?v=n4vA2quoYio" TargetMode="External"/><Relationship Id="rId6" Type="http://schemas.openxmlformats.org/officeDocument/2006/relationships/hyperlink" Target="https://www.youtube.com/watch?v=BZ3USs16J3Y" TargetMode="External"/><Relationship Id="rId7" Type="http://schemas.openxmlformats.org/officeDocument/2006/relationships/hyperlink" Target="https://www.youtube.com/watch?v=g4ogt0yI8xA" TargetMode="External"/><Relationship Id="rId8" Type="http://schemas.openxmlformats.org/officeDocument/2006/relationships/hyperlink" Target="http://www.stanford.edu/group/ncpi/unspecified/assessment_states/instruments.html"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www.youtube.com/watch?v=bojaoVYrBmE" TargetMode="External"/><Relationship Id="rId11" Type="http://schemas.openxmlformats.org/officeDocument/2006/relationships/hyperlink" Target="https://www.youtube.com/watch?v=SvT6RmuZigw" TargetMode="External"/><Relationship Id="rId12" Type="http://schemas.openxmlformats.org/officeDocument/2006/relationships/hyperlink" Target="https://www.youtube.com/watch?v=Gm1owf0uGFM" TargetMode="External"/><Relationship Id="rId13" Type="http://schemas.openxmlformats.org/officeDocument/2006/relationships/hyperlink" Target="https://www.youtube.com/watch?v=ZWVLrmfYYMw" TargetMode="External"/><Relationship Id="rId14" Type="http://schemas.openxmlformats.org/officeDocument/2006/relationships/hyperlink" Target="https://www.youtube.com/watch?v=ScLoLLMfyQ4" TargetMode="External"/><Relationship Id="rId15" Type="http://schemas.openxmlformats.org/officeDocument/2006/relationships/hyperlink" Target="https://www.youtube.com/watch?v=2K8qbI_FzGE" TargetMode="External"/><Relationship Id="rId16" Type="http://schemas.openxmlformats.org/officeDocument/2006/relationships/hyperlink" Target="https://www.youtube.com/watch?v=2MbXbK_SXJ0" TargetMode="External"/><Relationship Id="rId17" Type="http://schemas.openxmlformats.org/officeDocument/2006/relationships/hyperlink" Target="https://www.youtube.com/watch?v=W0oB82s2QPM" TargetMode="External"/><Relationship Id="rId18" Type="http://schemas.openxmlformats.org/officeDocument/2006/relationships/hyperlink" Target="https://www.youtube.com/watch?v=ab4hbIsOonU" TargetMode="External"/><Relationship Id="rId19" Type="http://schemas.openxmlformats.org/officeDocument/2006/relationships/hyperlink" Target="https://www.youtube.com/watch?v=Zc67rq8Xm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862</Words>
  <Characters>4915</Characters>
  <Application>Microsoft Macintosh Word</Application>
  <DocSecurity>0</DocSecurity>
  <Lines>40</Lines>
  <Paragraphs>11</Paragraphs>
  <ScaleCrop>false</ScaleCrop>
  <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Cannell</dc:creator>
  <cp:keywords/>
  <dc:description/>
  <cp:lastModifiedBy>Linda Cannell</cp:lastModifiedBy>
  <cp:revision>5</cp:revision>
  <dcterms:created xsi:type="dcterms:W3CDTF">2013-07-14T21:24:00Z</dcterms:created>
  <dcterms:modified xsi:type="dcterms:W3CDTF">2015-08-30T15:24:00Z</dcterms:modified>
</cp:coreProperties>
</file>