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F460A" w14:textId="1BFDE96D" w:rsidR="00AF2E93" w:rsidRDefault="00744170" w:rsidP="00AF2E93">
      <w:r w:rsidRPr="005F4BD4">
        <w:rPr>
          <w:b/>
        </w:rPr>
        <w:t>Debrief</w:t>
      </w:r>
      <w:r>
        <w:rPr>
          <w:b/>
        </w:rPr>
        <w:t>ing Activities</w:t>
      </w:r>
      <w:r>
        <w:t xml:space="preserve">  </w:t>
      </w:r>
    </w:p>
    <w:p w14:paraId="4A4EB052" w14:textId="77777777" w:rsidR="00AF2E93" w:rsidRDefault="00AF2E93" w:rsidP="00AF2E93"/>
    <w:p w14:paraId="662BCEF2" w14:textId="77777777" w:rsidR="00744170" w:rsidRDefault="00AF2E93" w:rsidP="00744170">
      <w:r w:rsidRPr="00744170">
        <w:rPr>
          <w:i/>
        </w:rPr>
        <w:t>Debrief/Reflection</w:t>
      </w:r>
      <w:r>
        <w:t xml:space="preserve"> (20 minutes)</w:t>
      </w:r>
    </w:p>
    <w:p w14:paraId="6C3CAFA9" w14:textId="77E52247" w:rsidR="00AF2E93" w:rsidRDefault="00AF2E93" w:rsidP="00744170">
      <w:r>
        <w:t xml:space="preserve">In </w:t>
      </w:r>
      <w:proofErr w:type="gramStart"/>
      <w:r>
        <w:t>an</w:t>
      </w:r>
      <w:proofErr w:type="gramEnd"/>
      <w:r>
        <w:t xml:space="preserve"> large group, walk through each of the activities for the day and see what parts of each activity stuck out to participants.  </w:t>
      </w:r>
      <w:r w:rsidR="00744170">
        <w:t xml:space="preserve">Provide </w:t>
      </w:r>
      <w:r>
        <w:t xml:space="preserve">prompt questions </w:t>
      </w:r>
      <w:r w:rsidR="00744170">
        <w:t>as needed.</w:t>
      </w:r>
    </w:p>
    <w:p w14:paraId="07DB4403" w14:textId="77777777" w:rsidR="00744170" w:rsidRDefault="00744170" w:rsidP="00AF2E93">
      <w:pPr>
        <w:rPr>
          <w:i/>
        </w:rPr>
      </w:pPr>
    </w:p>
    <w:p w14:paraId="6F2BDA4E" w14:textId="77777777" w:rsidR="00AF2E93" w:rsidRPr="00693973" w:rsidRDefault="00AF2E93" w:rsidP="00AF2E93">
      <w:pPr>
        <w:rPr>
          <w:i/>
        </w:rPr>
      </w:pPr>
      <w:r w:rsidRPr="00693973">
        <w:rPr>
          <w:i/>
        </w:rPr>
        <w:t>Ball Toss Activity</w:t>
      </w:r>
    </w:p>
    <w:p w14:paraId="0062E28B" w14:textId="77777777" w:rsidR="00AF2E93" w:rsidRDefault="00AF2E93" w:rsidP="00AF2E93">
      <w:pPr>
        <w:pStyle w:val="ListParagraph"/>
        <w:numPr>
          <w:ilvl w:val="0"/>
          <w:numId w:val="2"/>
        </w:numPr>
      </w:pPr>
      <w:r>
        <w:t>Name 1 or 2 new things you learned about someone today in the group.</w:t>
      </w:r>
    </w:p>
    <w:p w14:paraId="6C9999E1" w14:textId="5611E9D0" w:rsidR="00AF2E93" w:rsidRDefault="00AF2E93" w:rsidP="00AF2E93">
      <w:pPr>
        <w:pStyle w:val="ListParagraph"/>
        <w:numPr>
          <w:ilvl w:val="0"/>
          <w:numId w:val="2"/>
        </w:numPr>
      </w:pPr>
      <w:r>
        <w:t>Commit to learning 1 or 2 new things about someone in the congregation that is not present today.</w:t>
      </w:r>
    </w:p>
    <w:p w14:paraId="0633CA64" w14:textId="77777777" w:rsidR="00744170" w:rsidRDefault="00744170" w:rsidP="00AF2E93">
      <w:pPr>
        <w:rPr>
          <w:i/>
        </w:rPr>
      </w:pPr>
    </w:p>
    <w:p w14:paraId="286B51E4" w14:textId="77777777" w:rsidR="00744170" w:rsidRDefault="00AF2E93" w:rsidP="00744170">
      <w:pPr>
        <w:rPr>
          <w:i/>
        </w:rPr>
      </w:pPr>
      <w:r w:rsidRPr="00693973">
        <w:rPr>
          <w:i/>
        </w:rPr>
        <w:t>Role Play Activity</w:t>
      </w:r>
    </w:p>
    <w:p w14:paraId="371BF093" w14:textId="38316634" w:rsidR="00AF2E93" w:rsidRPr="00744170" w:rsidRDefault="00AF2E93" w:rsidP="00744170">
      <w:pPr>
        <w:rPr>
          <w:i/>
        </w:rPr>
      </w:pPr>
      <w:r>
        <w:t>How can we take some of the skills, planning and awareness utilized in this activity and apply them to our planning within the church?</w:t>
      </w:r>
    </w:p>
    <w:p w14:paraId="45E8FEBC" w14:textId="77777777" w:rsidR="00AF2E93" w:rsidRDefault="00AF2E93" w:rsidP="00AF2E93"/>
    <w:p w14:paraId="16814924" w14:textId="77777777" w:rsidR="00AF2E93" w:rsidRDefault="00AF2E93" w:rsidP="00AF2E93">
      <w:r>
        <w:t>Accountability Groups (20 minutes)</w:t>
      </w:r>
    </w:p>
    <w:p w14:paraId="78DFB18E" w14:textId="0321E544" w:rsidR="00AF2E93" w:rsidRDefault="00AF2E93" w:rsidP="00AF2E93">
      <w:pPr>
        <w:pStyle w:val="ListParagraph"/>
        <w:numPr>
          <w:ilvl w:val="0"/>
          <w:numId w:val="1"/>
        </w:numPr>
      </w:pPr>
      <w:r>
        <w:t xml:space="preserve">Groups of 4.  Participants will share about how they </w:t>
      </w:r>
      <w:r w:rsidR="00744170">
        <w:t>will apply what they learned to t</w:t>
      </w:r>
      <w:bookmarkStart w:id="0" w:name="_GoBack"/>
      <w:bookmarkEnd w:id="0"/>
      <w:r>
        <w:t>he church or their personal life.</w:t>
      </w:r>
    </w:p>
    <w:p w14:paraId="38AB9FBB" w14:textId="77777777" w:rsidR="00AF2E93" w:rsidRDefault="00AF2E93" w:rsidP="00AF2E93">
      <w:pPr>
        <w:pStyle w:val="ListParagraph"/>
        <w:numPr>
          <w:ilvl w:val="0"/>
          <w:numId w:val="1"/>
        </w:numPr>
      </w:pPr>
      <w:r>
        <w:t>Share 2 things you’re going to take from today’s workshop and use in your church/personal life.</w:t>
      </w:r>
    </w:p>
    <w:p w14:paraId="2B1B8840" w14:textId="77777777" w:rsidR="00AF2E93" w:rsidRDefault="00AF2E93" w:rsidP="00AF2E93">
      <w:pPr>
        <w:pStyle w:val="ListParagraph"/>
        <w:numPr>
          <w:ilvl w:val="0"/>
          <w:numId w:val="1"/>
        </w:numPr>
      </w:pPr>
      <w:r>
        <w:t>Talk about how you will check in with one another to follow up on the things learned here today.</w:t>
      </w:r>
    </w:p>
    <w:p w14:paraId="5A46C562" w14:textId="77777777" w:rsidR="00AF2E93" w:rsidRDefault="00AF2E93" w:rsidP="00AF2E93">
      <w:pPr>
        <w:pStyle w:val="ListParagraph"/>
        <w:numPr>
          <w:ilvl w:val="0"/>
          <w:numId w:val="1"/>
        </w:numPr>
      </w:pPr>
      <w:r>
        <w:t>Pray together.</w:t>
      </w:r>
    </w:p>
    <w:p w14:paraId="680F1B0A" w14:textId="77777777" w:rsidR="003A7CED" w:rsidRDefault="003A7CED"/>
    <w:p w14:paraId="268D31B1" w14:textId="77777777" w:rsidR="00815C81" w:rsidRDefault="00815C81"/>
    <w:p w14:paraId="11B80BBA" w14:textId="77777777" w:rsidR="00815C81" w:rsidRDefault="00815C81" w:rsidP="00815C81">
      <w:r>
        <w:t xml:space="preserve">From a project prepared by Linnea </w:t>
      </w:r>
      <w:proofErr w:type="spellStart"/>
      <w:r>
        <w:t>Ek</w:t>
      </w:r>
      <w:proofErr w:type="spellEnd"/>
    </w:p>
    <w:p w14:paraId="5CA6896E" w14:textId="77777777" w:rsidR="00815C81" w:rsidRDefault="00815C81" w:rsidP="00815C81">
      <w:r>
        <w:t>Ministry with Adults</w:t>
      </w:r>
    </w:p>
    <w:p w14:paraId="7BF316E6" w14:textId="77777777" w:rsidR="00815C81" w:rsidRDefault="00815C81"/>
    <w:sectPr w:rsidR="00815C81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2D9"/>
    <w:multiLevelType w:val="hybridMultilevel"/>
    <w:tmpl w:val="2D30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3230"/>
    <w:multiLevelType w:val="hybridMultilevel"/>
    <w:tmpl w:val="1EA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70287"/>
    <w:multiLevelType w:val="hybridMultilevel"/>
    <w:tmpl w:val="AFEA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3"/>
    <w:rsid w:val="003A7CED"/>
    <w:rsid w:val="00744170"/>
    <w:rsid w:val="00815C81"/>
    <w:rsid w:val="00AF2E93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36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93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93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3</cp:revision>
  <dcterms:created xsi:type="dcterms:W3CDTF">2014-08-29T19:03:00Z</dcterms:created>
  <dcterms:modified xsi:type="dcterms:W3CDTF">2015-10-03T20:00:00Z</dcterms:modified>
</cp:coreProperties>
</file>