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69AB1" w14:textId="77777777" w:rsidR="008A342B" w:rsidRPr="00437E48" w:rsidRDefault="008A342B" w:rsidP="008A342B">
      <w:pPr>
        <w:rPr>
          <w:b/>
        </w:rPr>
      </w:pPr>
      <w:r w:rsidRPr="00437E48">
        <w:rPr>
          <w:b/>
        </w:rPr>
        <w:t xml:space="preserve">Family </w:t>
      </w:r>
      <w:bookmarkStart w:id="0" w:name="_GoBack"/>
      <w:r w:rsidRPr="00437E48">
        <w:rPr>
          <w:b/>
        </w:rPr>
        <w:t>T</w:t>
      </w:r>
      <w:bookmarkEnd w:id="0"/>
      <w:r w:rsidRPr="00437E48">
        <w:rPr>
          <w:b/>
        </w:rPr>
        <w:t>ree (30 minutes)</w:t>
      </w:r>
    </w:p>
    <w:p w14:paraId="1E99519E" w14:textId="77777777" w:rsidR="008A342B" w:rsidRDefault="008A342B" w:rsidP="008A342B">
      <w:pPr>
        <w:pStyle w:val="ListParagraph"/>
        <w:numPr>
          <w:ilvl w:val="0"/>
          <w:numId w:val="1"/>
        </w:numPr>
      </w:pPr>
      <w:r>
        <w:t>Provide groups of 4 with strips of butcher paper, pencils/markers/crayons/highlighters</w:t>
      </w:r>
    </w:p>
    <w:p w14:paraId="7ADCE1A7" w14:textId="77777777" w:rsidR="008A342B" w:rsidRDefault="008A342B" w:rsidP="008A342B">
      <w:pPr>
        <w:pStyle w:val="ListParagraph"/>
        <w:numPr>
          <w:ilvl w:val="0"/>
          <w:numId w:val="1"/>
        </w:numPr>
      </w:pPr>
      <w:r>
        <w:t>Go through Genesis and, have them create a family tree, marking well-known characters who appear in the book</w:t>
      </w:r>
    </w:p>
    <w:p w14:paraId="06C9B9E9" w14:textId="77777777" w:rsidR="008A342B" w:rsidRDefault="008A342B" w:rsidP="008A342B">
      <w:pPr>
        <w:pStyle w:val="ListParagraph"/>
        <w:numPr>
          <w:ilvl w:val="0"/>
          <w:numId w:val="1"/>
        </w:numPr>
      </w:pPr>
      <w:r>
        <w:t>This could be as detailed, or as basic as desired.  Some items that could be included depending on what kind of study such a family tree would support could include:</w:t>
      </w:r>
    </w:p>
    <w:p w14:paraId="03EDC50A" w14:textId="77777777" w:rsidR="008A342B" w:rsidRDefault="008A342B" w:rsidP="008A342B">
      <w:pPr>
        <w:pStyle w:val="ListParagraph"/>
        <w:numPr>
          <w:ilvl w:val="1"/>
          <w:numId w:val="1"/>
        </w:numPr>
      </w:pPr>
      <w:r>
        <w:t>Include age</w:t>
      </w:r>
    </w:p>
    <w:p w14:paraId="53ACB63F" w14:textId="77777777" w:rsidR="008A342B" w:rsidRDefault="008A342B" w:rsidP="008A342B">
      <w:pPr>
        <w:pStyle w:val="ListParagraph"/>
        <w:numPr>
          <w:ilvl w:val="1"/>
          <w:numId w:val="1"/>
        </w:numPr>
      </w:pPr>
      <w:r>
        <w:t>Occupation</w:t>
      </w:r>
    </w:p>
    <w:p w14:paraId="23D86FC5" w14:textId="77777777" w:rsidR="008A342B" w:rsidRDefault="008A342B" w:rsidP="008A342B">
      <w:pPr>
        <w:pStyle w:val="ListParagraph"/>
        <w:numPr>
          <w:ilvl w:val="1"/>
          <w:numId w:val="1"/>
        </w:numPr>
      </w:pPr>
      <w:r>
        <w:t>Significant encounters with God</w:t>
      </w:r>
    </w:p>
    <w:p w14:paraId="4144AD16" w14:textId="77777777" w:rsidR="008A342B" w:rsidRDefault="008A342B" w:rsidP="008A342B">
      <w:pPr>
        <w:pStyle w:val="ListParagraph"/>
        <w:numPr>
          <w:ilvl w:val="1"/>
          <w:numId w:val="1"/>
        </w:numPr>
      </w:pPr>
      <w:r>
        <w:t>Blessings from generation to generation</w:t>
      </w:r>
    </w:p>
    <w:p w14:paraId="02B0FAA4" w14:textId="77777777" w:rsidR="008A342B" w:rsidRDefault="008A342B" w:rsidP="008A342B">
      <w:pPr>
        <w:pStyle w:val="ListParagraph"/>
        <w:numPr>
          <w:ilvl w:val="1"/>
          <w:numId w:val="1"/>
        </w:numPr>
      </w:pPr>
      <w:r>
        <w:t>Sins from generation to generation</w:t>
      </w:r>
    </w:p>
    <w:p w14:paraId="5A8C0A4B" w14:textId="77777777" w:rsidR="008A342B" w:rsidRDefault="008A342B" w:rsidP="008A342B">
      <w:pPr>
        <w:pStyle w:val="ListParagraph"/>
        <w:numPr>
          <w:ilvl w:val="0"/>
          <w:numId w:val="1"/>
        </w:numPr>
      </w:pPr>
      <w:r>
        <w:t>This activity would also be interesting to do in relation to Matthew’s Genealogy of Jesus</w:t>
      </w:r>
    </w:p>
    <w:p w14:paraId="4973B93D" w14:textId="77777777" w:rsidR="008A342B" w:rsidRDefault="008A342B" w:rsidP="008A342B">
      <w:pPr>
        <w:pStyle w:val="ListParagraph"/>
        <w:numPr>
          <w:ilvl w:val="0"/>
          <w:numId w:val="1"/>
        </w:numPr>
      </w:pPr>
      <w:r>
        <w:t>This activity would also be interesting for churches who are going through a curriculum seeking to read the bible in a year such as: The Story or The One Year Bible</w:t>
      </w:r>
    </w:p>
    <w:p w14:paraId="77962968" w14:textId="77777777" w:rsidR="003A7CED" w:rsidRDefault="003A7CED"/>
    <w:p w14:paraId="56BF6939" w14:textId="77777777" w:rsidR="003F2A4E" w:rsidRDefault="003F2A4E"/>
    <w:p w14:paraId="0834A606" w14:textId="77777777" w:rsidR="003F2A4E" w:rsidRDefault="003F2A4E" w:rsidP="003F2A4E">
      <w:r>
        <w:t xml:space="preserve">From a project prepared by Linnea </w:t>
      </w:r>
      <w:proofErr w:type="spellStart"/>
      <w:r>
        <w:t>Ek</w:t>
      </w:r>
      <w:proofErr w:type="spellEnd"/>
    </w:p>
    <w:p w14:paraId="66D1E063" w14:textId="77777777" w:rsidR="003F2A4E" w:rsidRDefault="003F2A4E" w:rsidP="003F2A4E">
      <w:r>
        <w:t>Ministry with Adults</w:t>
      </w:r>
    </w:p>
    <w:p w14:paraId="1C9A1640" w14:textId="77777777" w:rsidR="003F2A4E" w:rsidRDefault="003F2A4E"/>
    <w:sectPr w:rsidR="003F2A4E" w:rsidSect="00FB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7CF1"/>
    <w:multiLevelType w:val="hybridMultilevel"/>
    <w:tmpl w:val="F8BE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B"/>
    <w:rsid w:val="003A7CED"/>
    <w:rsid w:val="003F2A4E"/>
    <w:rsid w:val="00437E48"/>
    <w:rsid w:val="008A342B"/>
    <w:rsid w:val="00C94D21"/>
    <w:rsid w:val="00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CF9E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2B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2B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Cannell</dc:creator>
  <cp:keywords/>
  <dc:description/>
  <cp:lastModifiedBy>Linda Cannell</cp:lastModifiedBy>
  <cp:revision>3</cp:revision>
  <dcterms:created xsi:type="dcterms:W3CDTF">2014-08-29T19:02:00Z</dcterms:created>
  <dcterms:modified xsi:type="dcterms:W3CDTF">2015-10-03T19:54:00Z</dcterms:modified>
</cp:coreProperties>
</file>