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56AA" w14:textId="77777777" w:rsidR="00543CBF" w:rsidRPr="004732FE" w:rsidRDefault="007B79E8" w:rsidP="00543CBF">
      <w:pPr>
        <w:rPr>
          <w:rFonts w:ascii="Cambria" w:hAnsi="Cambria"/>
          <w:b/>
          <w:sz w:val="32"/>
          <w:szCs w:val="32"/>
        </w:rPr>
      </w:pPr>
      <w:r w:rsidRPr="004732FE">
        <w:rPr>
          <w:rFonts w:ascii="Cambria" w:hAnsi="Cambria"/>
          <w:b/>
          <w:sz w:val="32"/>
          <w:szCs w:val="32"/>
        </w:rPr>
        <w:t xml:space="preserve">Which of the following factors important to adult learning have you experienced? </w:t>
      </w:r>
      <w:r w:rsidR="00543CBF" w:rsidRPr="004732FE">
        <w:rPr>
          <w:rFonts w:ascii="Cambria" w:hAnsi="Cambria"/>
          <w:b/>
          <w:sz w:val="32"/>
          <w:szCs w:val="32"/>
        </w:rPr>
        <w:t xml:space="preserve">What specifically was happening in the learning context </w:t>
      </w:r>
      <w:r w:rsidR="00543CBF">
        <w:rPr>
          <w:rFonts w:ascii="Cambria" w:hAnsi="Cambria"/>
          <w:b/>
          <w:sz w:val="32"/>
          <w:szCs w:val="32"/>
        </w:rPr>
        <w:t xml:space="preserve">you </w:t>
      </w:r>
      <w:r w:rsidR="00543CBF">
        <w:rPr>
          <w:rFonts w:ascii="Cambria" w:hAnsi="Cambria"/>
          <w:b/>
          <w:sz w:val="32"/>
          <w:szCs w:val="32"/>
        </w:rPr>
        <w:t>experienced</w:t>
      </w:r>
      <w:bookmarkStart w:id="0" w:name="_GoBack"/>
      <w:bookmarkEnd w:id="0"/>
      <w:r w:rsidR="00543CBF" w:rsidRPr="004732FE">
        <w:rPr>
          <w:rFonts w:ascii="Cambria" w:hAnsi="Cambria"/>
          <w:b/>
          <w:sz w:val="32"/>
          <w:szCs w:val="32"/>
        </w:rPr>
        <w:t>?</w:t>
      </w:r>
    </w:p>
    <w:p w14:paraId="2DC4A5FB" w14:textId="77777777" w:rsidR="003A7CED" w:rsidRPr="004732FE" w:rsidRDefault="003A7CED">
      <w:pPr>
        <w:rPr>
          <w:rFonts w:ascii="Cambria" w:hAnsi="Cambria"/>
          <w:b/>
          <w:sz w:val="32"/>
          <w:szCs w:val="32"/>
        </w:rPr>
      </w:pPr>
    </w:p>
    <w:p w14:paraId="6C204926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 was aware of the meaning of what I was learning and it helped me to be more involved in the experience.</w:t>
      </w:r>
    </w:p>
    <w:p w14:paraId="2DA33523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693A3CC7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 was involved in an experience characterized by exploration, inquiry, and/or discovery.</w:t>
      </w:r>
    </w:p>
    <w:p w14:paraId="7A3A9FEA" w14:textId="77777777" w:rsidR="004732FE" w:rsidRPr="004732FE" w:rsidRDefault="004732FE">
      <w:pPr>
        <w:rPr>
          <w:rFonts w:ascii="Cambria" w:hAnsi="Cambria"/>
          <w:sz w:val="32"/>
          <w:szCs w:val="32"/>
        </w:rPr>
      </w:pPr>
    </w:p>
    <w:p w14:paraId="3615DD5A" w14:textId="77777777" w:rsidR="004732FE" w:rsidRPr="004732FE" w:rsidRDefault="004732FE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 found that I was doing critical thinking and making judgments and/or decisions.</w:t>
      </w:r>
    </w:p>
    <w:p w14:paraId="7FD99D95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5A7F5FCD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 xml:space="preserve">I was able to apply something I had learned to a new situation. </w:t>
      </w:r>
    </w:p>
    <w:p w14:paraId="638B3348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6E3B3C00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In that experience I was able to give and/or receive feedback about the way I made the application.</w:t>
      </w:r>
    </w:p>
    <w:p w14:paraId="7179CCF3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68B87758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The learning experience influenced me to assume responsibility in a social context.</w:t>
      </w:r>
    </w:p>
    <w:p w14:paraId="07C7488F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03374469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 was involved in a collaborative learning experience and the nature of the collaboration enhanced my learning.</w:t>
      </w:r>
    </w:p>
    <w:p w14:paraId="7A4814EE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3A57F5C9" w14:textId="77777777" w:rsidR="007B79E8" w:rsidRPr="004732FE" w:rsidRDefault="007B79E8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I experienced the rhythm of reflection and action, action and reflection (praxis).</w:t>
      </w:r>
    </w:p>
    <w:p w14:paraId="5B7CEC38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p w14:paraId="627F1621" w14:textId="77777777" w:rsidR="007B79E8" w:rsidRPr="004732FE" w:rsidRDefault="004732FE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A particular situation in my life (a crisis, a new job, some transition) really motivated me to seek out new learning.</w:t>
      </w:r>
    </w:p>
    <w:p w14:paraId="4080DE82" w14:textId="77777777" w:rsidR="004732FE" w:rsidRPr="004732FE" w:rsidRDefault="004732FE">
      <w:pPr>
        <w:rPr>
          <w:rFonts w:ascii="Cambria" w:hAnsi="Cambria"/>
          <w:sz w:val="32"/>
          <w:szCs w:val="32"/>
        </w:rPr>
      </w:pPr>
    </w:p>
    <w:p w14:paraId="2AE4F7FF" w14:textId="77777777" w:rsidR="004732FE" w:rsidRPr="004732FE" w:rsidRDefault="004732FE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Through the learning experience, I was transformed in some way</w:t>
      </w:r>
    </w:p>
    <w:p w14:paraId="2D0AB227" w14:textId="77777777" w:rsidR="004732FE" w:rsidRPr="004732FE" w:rsidRDefault="004732FE">
      <w:pPr>
        <w:rPr>
          <w:rFonts w:ascii="Cambria" w:hAnsi="Cambria"/>
          <w:sz w:val="32"/>
          <w:szCs w:val="32"/>
        </w:rPr>
      </w:pPr>
    </w:p>
    <w:p w14:paraId="0E6144B5" w14:textId="77777777" w:rsidR="007B79E8" w:rsidRPr="004732FE" w:rsidRDefault="004732FE">
      <w:pPr>
        <w:rPr>
          <w:rFonts w:ascii="Cambria" w:hAnsi="Cambria"/>
          <w:sz w:val="32"/>
          <w:szCs w:val="32"/>
        </w:rPr>
      </w:pPr>
      <w:r w:rsidRPr="004732FE">
        <w:rPr>
          <w:rFonts w:ascii="Cambria" w:hAnsi="Cambria"/>
          <w:sz w:val="32"/>
          <w:szCs w:val="32"/>
        </w:rPr>
        <w:t>Through the learning experience, my perspective on a certain thing was enhanced or changed.</w:t>
      </w:r>
    </w:p>
    <w:p w14:paraId="4495929E" w14:textId="77777777" w:rsidR="007B79E8" w:rsidRPr="004732FE" w:rsidRDefault="007B79E8">
      <w:pPr>
        <w:rPr>
          <w:rFonts w:ascii="Cambria" w:hAnsi="Cambria"/>
          <w:sz w:val="32"/>
          <w:szCs w:val="32"/>
        </w:rPr>
      </w:pPr>
    </w:p>
    <w:sectPr w:rsidR="007B79E8" w:rsidRPr="004732FE" w:rsidSect="004732FE">
      <w:pgSz w:w="12240" w:h="15840"/>
      <w:pgMar w:top="1224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8"/>
    <w:rsid w:val="003A7CED"/>
    <w:rsid w:val="004732FE"/>
    <w:rsid w:val="00543CBF"/>
    <w:rsid w:val="00613A3E"/>
    <w:rsid w:val="007B79E8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62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2014-08-17T20:43:00Z</dcterms:created>
  <dcterms:modified xsi:type="dcterms:W3CDTF">2015-10-03T19:32:00Z</dcterms:modified>
</cp:coreProperties>
</file>