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CA008" w14:textId="77777777" w:rsidR="00011873" w:rsidRDefault="00011873" w:rsidP="00011873">
      <w:r w:rsidRPr="00011873">
        <w:rPr>
          <w:b/>
        </w:rPr>
        <w:t>Map it Out: Abraham’s travels</w:t>
      </w:r>
      <w:r>
        <w:t xml:space="preserve"> (25 minutes) </w:t>
      </w:r>
      <w:r w:rsidR="003F5BDE">
        <w:t xml:space="preserve"> </w:t>
      </w:r>
    </w:p>
    <w:p w14:paraId="6888AF79" w14:textId="77777777" w:rsidR="00CE6CAF" w:rsidRDefault="00CE6CAF" w:rsidP="00CE6CAF">
      <w:r>
        <w:t xml:space="preserve">From a project prepared by </w:t>
      </w:r>
      <w:proofErr w:type="spellStart"/>
      <w:r>
        <w:t>Linnea</w:t>
      </w:r>
      <w:proofErr w:type="spellEnd"/>
      <w:r>
        <w:t xml:space="preserve"> </w:t>
      </w:r>
      <w:proofErr w:type="spellStart"/>
      <w:r>
        <w:t>Ek</w:t>
      </w:r>
      <w:proofErr w:type="spellEnd"/>
    </w:p>
    <w:p w14:paraId="5EC09C5B" w14:textId="77777777" w:rsidR="00CE6CAF" w:rsidRDefault="00CE6CAF" w:rsidP="00CE6CAF">
      <w:r>
        <w:t>Ministry with Adults</w:t>
      </w:r>
    </w:p>
    <w:p w14:paraId="2DD53CC2" w14:textId="77777777" w:rsidR="00CE6CAF" w:rsidRDefault="00CE6CAF" w:rsidP="00011873"/>
    <w:p w14:paraId="75140076" w14:textId="77777777" w:rsidR="00011873" w:rsidRDefault="00011873" w:rsidP="00011873">
      <w:pPr>
        <w:pStyle w:val="ListParagraph"/>
        <w:numPr>
          <w:ilvl w:val="0"/>
          <w:numId w:val="1"/>
        </w:numPr>
      </w:pPr>
      <w:r>
        <w:t>Provide groups of 4 each with a large blank map (either poster board sized or even projected/traced onto larger paper on the wall), bibles and other resources the church may have that would be helpful in addressing this task</w:t>
      </w:r>
    </w:p>
    <w:p w14:paraId="1B62997E" w14:textId="77777777" w:rsidR="00011873" w:rsidRDefault="00011873" w:rsidP="00011873">
      <w:pPr>
        <w:pStyle w:val="ListParagraph"/>
        <w:numPr>
          <w:ilvl w:val="0"/>
          <w:numId w:val="1"/>
        </w:numPr>
      </w:pPr>
      <w:r>
        <w:t>Invite the groups to start in Genesis 12 (possibly giving chapters/sections to teams) and chart the geographical journey of Abraham.  They should not only plot the city, but also provided a summary of what was happening in Abraham’s life during his time at that location.</w:t>
      </w:r>
    </w:p>
    <w:p w14:paraId="30A73C88" w14:textId="77777777" w:rsidR="00011873" w:rsidRDefault="00011873" w:rsidP="00011873">
      <w:pPr>
        <w:pStyle w:val="ListParagraph"/>
        <w:numPr>
          <w:ilvl w:val="1"/>
          <w:numId w:val="1"/>
        </w:numPr>
      </w:pPr>
      <w:r>
        <w:t>Additional information to research or note could include:</w:t>
      </w:r>
    </w:p>
    <w:p w14:paraId="1ACA0B5E" w14:textId="77777777" w:rsidR="00011873" w:rsidRDefault="00011873" w:rsidP="00011873">
      <w:pPr>
        <w:pStyle w:val="ListParagraph"/>
        <w:numPr>
          <w:ilvl w:val="2"/>
          <w:numId w:val="1"/>
        </w:numPr>
      </w:pPr>
      <w:r>
        <w:t>Who was with Abraham at each location</w:t>
      </w:r>
    </w:p>
    <w:p w14:paraId="5422E672" w14:textId="77777777" w:rsidR="00011873" w:rsidRDefault="00011873" w:rsidP="00011873">
      <w:pPr>
        <w:pStyle w:val="ListParagraph"/>
        <w:numPr>
          <w:ilvl w:val="2"/>
          <w:numId w:val="1"/>
        </w:numPr>
      </w:pPr>
      <w:r>
        <w:t>How long Abraham was in that location</w:t>
      </w:r>
    </w:p>
    <w:p w14:paraId="59EF8053" w14:textId="77777777" w:rsidR="00011873" w:rsidRDefault="00011873" w:rsidP="00011873">
      <w:pPr>
        <w:pStyle w:val="ListParagraph"/>
        <w:numPr>
          <w:ilvl w:val="2"/>
          <w:numId w:val="1"/>
        </w:numPr>
      </w:pPr>
      <w:r>
        <w:t>If the name of the location has special significance in relation to Abraham, the future nation of Israel or the people inhabiting the land at the time</w:t>
      </w:r>
    </w:p>
    <w:p w14:paraId="541AD2FB" w14:textId="77777777" w:rsidR="003A7CED" w:rsidRDefault="003A7CED"/>
    <w:p w14:paraId="241CD76E" w14:textId="77777777" w:rsidR="003F5BDE" w:rsidRDefault="003F5BDE" w:rsidP="003F5BDE"/>
    <w:p w14:paraId="58A135E4" w14:textId="77777777" w:rsidR="003F5BDE" w:rsidRDefault="003F5BDE" w:rsidP="003F5BDE">
      <w:r>
        <w:t xml:space="preserve">Sample map for </w:t>
      </w:r>
      <w:r>
        <w:rPr>
          <w:i/>
        </w:rPr>
        <w:t>Map it Out</w:t>
      </w:r>
      <w:r>
        <w:t xml:space="preserve"> activity</w:t>
      </w:r>
    </w:p>
    <w:p w14:paraId="3B9D5D59" w14:textId="77777777" w:rsidR="003F5BDE" w:rsidRPr="00703F89" w:rsidRDefault="003F5BDE" w:rsidP="003F5BDE">
      <w:r>
        <w:t>Map would either be copied to poster board or copied onto a larger piece of paper on the wall.  The city names and locations could be removed to give practice locating the city locations.</w:t>
      </w:r>
    </w:p>
    <w:p w14:paraId="1F12E564" w14:textId="77777777" w:rsidR="003F5BDE" w:rsidRDefault="003F5BDE"/>
    <w:p w14:paraId="32F700CD" w14:textId="77777777" w:rsidR="003F5BDE" w:rsidRDefault="003F5BDE">
      <w:bookmarkStart w:id="0" w:name="_GoBack"/>
      <w:r>
        <w:rPr>
          <w:noProof/>
        </w:rPr>
        <w:drawing>
          <wp:inline distT="0" distB="0" distL="0" distR="0" wp14:anchorId="48E67949" wp14:editId="36981A49">
            <wp:extent cx="5143500" cy="3815861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802" cy="381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5BDE" w:rsidSect="00FB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0A86"/>
    <w:multiLevelType w:val="hybridMultilevel"/>
    <w:tmpl w:val="E8B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73"/>
    <w:rsid w:val="00011873"/>
    <w:rsid w:val="003A7CED"/>
    <w:rsid w:val="003F5BDE"/>
    <w:rsid w:val="00C94D21"/>
    <w:rsid w:val="00CE6CAF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5BF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73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8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1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873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73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8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1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873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Linda Cannell</cp:lastModifiedBy>
  <cp:revision>3</cp:revision>
  <dcterms:created xsi:type="dcterms:W3CDTF">2014-08-29T18:59:00Z</dcterms:created>
  <dcterms:modified xsi:type="dcterms:W3CDTF">2014-08-31T02:05:00Z</dcterms:modified>
</cp:coreProperties>
</file>