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ACEE325" w14:textId="77777777" w:rsidR="005E307F" w:rsidRPr="005E307F" w:rsidRDefault="009641AA" w:rsidP="005E307F">
      <w:pPr>
        <w:widowControl w:val="0"/>
        <w:autoSpaceDE w:val="0"/>
        <w:autoSpaceDN w:val="0"/>
        <w:adjustRightInd w:val="0"/>
        <w:rPr>
          <w:sz w:val="22"/>
          <w:szCs w:val="22"/>
        </w:rPr>
      </w:pPr>
      <w:r>
        <w:rPr>
          <w:sz w:val="22"/>
          <w:szCs w:val="22"/>
        </w:rPr>
        <w:t xml:space="preserve">From Diana G. </w:t>
      </w:r>
      <w:proofErr w:type="spellStart"/>
      <w:r>
        <w:rPr>
          <w:sz w:val="22"/>
          <w:szCs w:val="22"/>
        </w:rPr>
        <w:t>Oblinger</w:t>
      </w:r>
      <w:proofErr w:type="spellEnd"/>
      <w:r>
        <w:rPr>
          <w:sz w:val="22"/>
          <w:szCs w:val="22"/>
        </w:rPr>
        <w:t xml:space="preserve"> (</w:t>
      </w:r>
      <w:proofErr w:type="spellStart"/>
      <w:r>
        <w:rPr>
          <w:sz w:val="22"/>
          <w:szCs w:val="22"/>
        </w:rPr>
        <w:t>e</w:t>
      </w:r>
      <w:r w:rsidR="005E307F" w:rsidRPr="005E307F">
        <w:rPr>
          <w:sz w:val="22"/>
          <w:szCs w:val="22"/>
        </w:rPr>
        <w:t>d</w:t>
      </w:r>
      <w:proofErr w:type="spellEnd"/>
      <w:r>
        <w:rPr>
          <w:sz w:val="22"/>
          <w:szCs w:val="22"/>
        </w:rPr>
        <w:t>)</w:t>
      </w:r>
      <w:r w:rsidR="005E307F" w:rsidRPr="005E307F">
        <w:rPr>
          <w:sz w:val="22"/>
          <w:szCs w:val="22"/>
        </w:rPr>
        <w:t xml:space="preserve">. </w:t>
      </w:r>
      <w:r w:rsidR="005E307F" w:rsidRPr="005E307F">
        <w:rPr>
          <w:i/>
          <w:sz w:val="22"/>
          <w:szCs w:val="22"/>
        </w:rPr>
        <w:t>Learning Spaces</w:t>
      </w:r>
      <w:r w:rsidR="005E307F" w:rsidRPr="005E307F">
        <w:rPr>
          <w:sz w:val="22"/>
          <w:szCs w:val="22"/>
        </w:rPr>
        <w:t xml:space="preserve">. </w:t>
      </w:r>
      <w:proofErr w:type="gramStart"/>
      <w:r w:rsidR="005E307F" w:rsidRPr="005E307F">
        <w:rPr>
          <w:sz w:val="22"/>
          <w:szCs w:val="22"/>
        </w:rPr>
        <w:t xml:space="preserve">An </w:t>
      </w:r>
      <w:proofErr w:type="spellStart"/>
      <w:r w:rsidR="005E307F" w:rsidRPr="005E307F">
        <w:rPr>
          <w:sz w:val="22"/>
          <w:szCs w:val="22"/>
        </w:rPr>
        <w:t>Educase</w:t>
      </w:r>
      <w:proofErr w:type="spellEnd"/>
      <w:r w:rsidR="005E307F" w:rsidRPr="005E307F">
        <w:rPr>
          <w:sz w:val="22"/>
          <w:szCs w:val="22"/>
        </w:rPr>
        <w:t xml:space="preserve"> eBook (open access)</w:t>
      </w:r>
      <w:r>
        <w:rPr>
          <w:rFonts w:cs="Times New Roman"/>
          <w:bCs/>
          <w:sz w:val="22"/>
          <w:szCs w:val="22"/>
        </w:rPr>
        <w:t xml:space="preserve"> </w:t>
      </w:r>
      <w:r w:rsidR="005E307F" w:rsidRPr="005E307F">
        <w:rPr>
          <w:rFonts w:cs="Times New Roman"/>
          <w:bCs/>
          <w:sz w:val="22"/>
          <w:szCs w:val="22"/>
        </w:rPr>
        <w:t>2006</w:t>
      </w:r>
      <w:r>
        <w:rPr>
          <w:rFonts w:cs="Times New Roman"/>
          <w:bCs/>
          <w:sz w:val="22"/>
          <w:szCs w:val="22"/>
        </w:rPr>
        <w:t>.</w:t>
      </w:r>
      <w:proofErr w:type="gramEnd"/>
      <w:r w:rsidR="005E307F" w:rsidRPr="005E307F">
        <w:rPr>
          <w:rFonts w:cs="Times New Roman"/>
          <w:bCs/>
          <w:sz w:val="22"/>
          <w:szCs w:val="22"/>
        </w:rPr>
        <w:t xml:space="preserve"> Available electronically at</w:t>
      </w:r>
      <w:r w:rsidR="005E307F">
        <w:rPr>
          <w:rFonts w:cs="Times New Roman"/>
          <w:bCs/>
          <w:sz w:val="22"/>
          <w:szCs w:val="22"/>
        </w:rPr>
        <w:t xml:space="preserve"> </w:t>
      </w:r>
      <w:r w:rsidR="005E307F" w:rsidRPr="005E307F">
        <w:rPr>
          <w:rFonts w:cs="Times New Roman"/>
          <w:sz w:val="22"/>
          <w:szCs w:val="22"/>
        </w:rPr>
        <w:t>www.educause.edu/learningspaces</w:t>
      </w:r>
    </w:p>
    <w:p w14:paraId="6DECFF6C" w14:textId="77777777" w:rsidR="005E307F" w:rsidRDefault="005E307F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77"/>
        <w:gridCol w:w="4915"/>
      </w:tblGrid>
      <w:tr w:rsidR="005E307F" w14:paraId="231695E2" w14:textId="77777777" w:rsidTr="005E307F">
        <w:tc>
          <w:tcPr>
            <w:tcW w:w="4896" w:type="dxa"/>
          </w:tcPr>
          <w:p w14:paraId="380FC241" w14:textId="77777777" w:rsidR="005E307F" w:rsidRDefault="005E307F">
            <w:r w:rsidRPr="005E307F">
              <w:rPr>
                <w:noProof/>
              </w:rPr>
              <w:drawing>
                <wp:inline distT="0" distB="0" distL="0" distR="0" wp14:anchorId="24EBC840" wp14:editId="046DF427">
                  <wp:extent cx="2993390" cy="2209800"/>
                  <wp:effectExtent l="0" t="0" r="381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3571" cy="22099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6" w:type="dxa"/>
          </w:tcPr>
          <w:p w14:paraId="4F9C005E" w14:textId="77777777" w:rsidR="005E307F" w:rsidRDefault="005E307F">
            <w:r w:rsidRPr="005E307F">
              <w:rPr>
                <w:noProof/>
              </w:rPr>
              <w:drawing>
                <wp:inline distT="0" distB="0" distL="0" distR="0" wp14:anchorId="093C38CA" wp14:editId="665B4ED5">
                  <wp:extent cx="2987675" cy="2209800"/>
                  <wp:effectExtent l="0" t="0" r="9525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9159" cy="22108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EC6FE4D" w14:textId="77777777" w:rsidR="005E307F" w:rsidRDefault="005E307F"/>
        </w:tc>
      </w:tr>
      <w:tr w:rsidR="005E307F" w14:paraId="2307D95C" w14:textId="77777777" w:rsidTr="009641AA">
        <w:trPr>
          <w:trHeight w:val="3545"/>
        </w:trPr>
        <w:tc>
          <w:tcPr>
            <w:tcW w:w="4896" w:type="dxa"/>
          </w:tcPr>
          <w:p w14:paraId="3480C4A3" w14:textId="77777777" w:rsidR="005E307F" w:rsidRDefault="005E307F">
            <w:r w:rsidRPr="005E307F">
              <w:rPr>
                <w:noProof/>
              </w:rPr>
              <w:drawing>
                <wp:inline distT="0" distB="0" distL="0" distR="0" wp14:anchorId="57EC3D16" wp14:editId="1CF04A90">
                  <wp:extent cx="2982595" cy="2421467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5569" cy="24238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6" w:type="dxa"/>
          </w:tcPr>
          <w:p w14:paraId="4B046A45" w14:textId="77777777" w:rsidR="005E307F" w:rsidRDefault="005E307F">
            <w:r w:rsidRPr="005E307F">
              <w:rPr>
                <w:noProof/>
              </w:rPr>
              <w:drawing>
                <wp:inline distT="0" distB="0" distL="0" distR="0" wp14:anchorId="49693A6C" wp14:editId="64F31F58">
                  <wp:extent cx="2949575" cy="2417233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365" cy="2419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36DB6BB" w14:textId="77777777" w:rsidR="005E307F" w:rsidRDefault="005E307F"/>
        </w:tc>
      </w:tr>
      <w:tr w:rsidR="005E307F" w14:paraId="075F29E4" w14:textId="77777777" w:rsidTr="005E307F">
        <w:tc>
          <w:tcPr>
            <w:tcW w:w="4896" w:type="dxa"/>
          </w:tcPr>
          <w:p w14:paraId="7F2A6573" w14:textId="77777777" w:rsidR="005E307F" w:rsidRDefault="005E307F">
            <w:r>
              <w:rPr>
                <w:noProof/>
              </w:rPr>
              <w:drawing>
                <wp:inline distT="0" distB="0" distL="0" distR="0" wp14:anchorId="5E065233" wp14:editId="338C6990">
                  <wp:extent cx="3036570" cy="2298700"/>
                  <wp:effectExtent l="0" t="0" r="11430" b="1270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7021" cy="22990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882F47A" w14:textId="77777777" w:rsidR="005E307F" w:rsidRDefault="005E307F"/>
        </w:tc>
        <w:tc>
          <w:tcPr>
            <w:tcW w:w="4896" w:type="dxa"/>
          </w:tcPr>
          <w:p w14:paraId="72E99DFF" w14:textId="77777777" w:rsidR="005E307F" w:rsidRDefault="005E307F">
            <w:r>
              <w:rPr>
                <w:noProof/>
              </w:rPr>
              <w:drawing>
                <wp:inline distT="0" distB="0" distL="0" distR="0" wp14:anchorId="2CBA7688" wp14:editId="0862023F">
                  <wp:extent cx="2941320" cy="2298700"/>
                  <wp:effectExtent l="0" t="0" r="5080" b="1270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2886" cy="22999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307F" w:rsidRPr="005E307F" w14:paraId="2D537B2C" w14:textId="77777777" w:rsidTr="005E307F">
        <w:tc>
          <w:tcPr>
            <w:tcW w:w="4896" w:type="dxa"/>
          </w:tcPr>
          <w:p w14:paraId="68D6B2D1" w14:textId="77777777" w:rsidR="005E307F" w:rsidRPr="005E307F" w:rsidRDefault="005E307F" w:rsidP="002A500F">
            <w:r w:rsidRPr="005E307F">
              <w:rPr>
                <w:noProof/>
              </w:rPr>
              <w:lastRenderedPageBreak/>
              <w:drawing>
                <wp:inline distT="0" distB="0" distL="0" distR="0" wp14:anchorId="32FCDF43" wp14:editId="2A0DE5E8">
                  <wp:extent cx="2971800" cy="2849033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0" cy="28490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6" w:type="dxa"/>
          </w:tcPr>
          <w:p w14:paraId="0F96F576" w14:textId="77777777" w:rsidR="005E307F" w:rsidRPr="005E307F" w:rsidRDefault="005E307F" w:rsidP="002A500F">
            <w:r>
              <w:rPr>
                <w:noProof/>
              </w:rPr>
              <w:drawing>
                <wp:inline distT="0" distB="0" distL="0" distR="0" wp14:anchorId="7239C394" wp14:editId="2D10FDDA">
                  <wp:extent cx="3073686" cy="2734733"/>
                  <wp:effectExtent l="0" t="0" r="0" b="889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4287" cy="2735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6A90F83" w14:textId="77777777" w:rsidR="005E307F" w:rsidRDefault="005E307F">
      <w:r w:rsidRPr="005E307F"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79"/>
        <w:gridCol w:w="5013"/>
      </w:tblGrid>
      <w:tr w:rsidR="005E307F" w14:paraId="412F38C1" w14:textId="77777777" w:rsidTr="005E307F">
        <w:tc>
          <w:tcPr>
            <w:tcW w:w="4896" w:type="dxa"/>
          </w:tcPr>
          <w:p w14:paraId="4EC50E33" w14:textId="77777777" w:rsidR="005E307F" w:rsidRDefault="005E307F">
            <w:r>
              <w:rPr>
                <w:noProof/>
              </w:rPr>
              <w:drawing>
                <wp:inline distT="0" distB="0" distL="0" distR="0" wp14:anchorId="7FE75C0C" wp14:editId="69C33FFA">
                  <wp:extent cx="2971800" cy="2755900"/>
                  <wp:effectExtent l="0" t="0" r="0" b="1270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0" cy="275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6" w:type="dxa"/>
          </w:tcPr>
          <w:p w14:paraId="78BE8CDF" w14:textId="77777777" w:rsidR="005E307F" w:rsidRDefault="005E307F">
            <w:r>
              <w:rPr>
                <w:noProof/>
              </w:rPr>
              <w:drawing>
                <wp:inline distT="0" distB="0" distL="0" distR="0" wp14:anchorId="027A5156" wp14:editId="298EF8DB">
                  <wp:extent cx="3117455" cy="2641600"/>
                  <wp:effectExtent l="0" t="0" r="6985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8514" cy="26424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</w:tbl>
    <w:p w14:paraId="4BA113C3" w14:textId="77777777" w:rsidR="005E307F" w:rsidRDefault="005E307F"/>
    <w:p w14:paraId="7D7FFCE6" w14:textId="77777777" w:rsidR="005E307F" w:rsidRDefault="005E307F"/>
    <w:p w14:paraId="3215F453" w14:textId="77777777" w:rsidR="005E307F" w:rsidRDefault="005E307F"/>
    <w:p w14:paraId="0F4AD5DE" w14:textId="77777777" w:rsidR="005E307F" w:rsidRDefault="005E307F"/>
    <w:p w14:paraId="44FB6497" w14:textId="77777777" w:rsidR="003A7CED" w:rsidRDefault="003A7CED"/>
    <w:p w14:paraId="7B4EBE82" w14:textId="77777777" w:rsidR="005E307F" w:rsidRDefault="005E307F"/>
    <w:p w14:paraId="16EF7046" w14:textId="77777777" w:rsidR="005E307F" w:rsidRDefault="005E307F"/>
    <w:p w14:paraId="7AB2E865" w14:textId="77777777" w:rsidR="005E307F" w:rsidRDefault="005E307F"/>
    <w:p w14:paraId="3C8A6905" w14:textId="77777777" w:rsidR="005E307F" w:rsidRDefault="005E307F"/>
    <w:sectPr w:rsidR="005E307F" w:rsidSect="009641AA">
      <w:pgSz w:w="12240" w:h="15840"/>
      <w:pgMar w:top="720" w:right="1224" w:bottom="1008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307F"/>
    <w:rsid w:val="003A7CED"/>
    <w:rsid w:val="005E307F"/>
    <w:rsid w:val="009641AA"/>
    <w:rsid w:val="00C94D21"/>
    <w:rsid w:val="00FB48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75436D3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theme="minorBidi"/>
        <w:sz w:val="28"/>
        <w:szCs w:val="28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E307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307F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5E307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theme="minorBidi"/>
        <w:sz w:val="28"/>
        <w:szCs w:val="28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E307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307F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5E307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27</Words>
  <Characters>156</Characters>
  <Application>Microsoft Macintosh Word</Application>
  <DocSecurity>0</DocSecurity>
  <Lines>1</Lines>
  <Paragraphs>1</Paragraphs>
  <ScaleCrop>false</ScaleCrop>
  <Company/>
  <LinksUpToDate>false</LinksUpToDate>
  <CharactersWithSpaces>182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Linda Cannell</dc:creator>
  <cp:keywords/>
  <dc:description/>
  <cp:lastModifiedBy>Linda Cannell</cp:lastModifiedBy>
  <cp:revision>3</cp:revision>
  <cp:lastPrinted>2014-08-17T22:45:00Z</cp:lastPrinted>
  <dcterms:created xsi:type="dcterms:W3CDTF">2014-08-17T22:46:00Z</dcterms:created>
  <dcterms:modified xsi:type="dcterms:W3CDTF">2015-10-03T20:19:00Z</dcterms:modified>
</cp:coreProperties>
</file>