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576"/>
      </w:tblGrid>
      <w:tr w:rsidR="00EB4F92" w14:paraId="2FC80575" w14:textId="77777777" w:rsidTr="0038756B">
        <w:trPr>
          <w:trHeight w:val="503"/>
        </w:trPr>
        <w:tc>
          <w:tcPr>
            <w:tcW w:w="9576" w:type="dxa"/>
            <w:shd w:val="clear" w:color="auto" w:fill="BFBFBF"/>
          </w:tcPr>
          <w:p w14:paraId="17C305F3" w14:textId="0104A20C" w:rsidR="00EB4F92" w:rsidRPr="00F02A68" w:rsidRDefault="0038756B" w:rsidP="002B13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Reflection Questionnaire</w:t>
            </w:r>
          </w:p>
        </w:tc>
      </w:tr>
    </w:tbl>
    <w:p w14:paraId="27862C9A" w14:textId="77777777" w:rsidR="00EB4F92" w:rsidRPr="00F5463E" w:rsidRDefault="00EB4F92" w:rsidP="00EB4F92">
      <w:pPr>
        <w:rPr>
          <w:sz w:val="16"/>
          <w:szCs w:val="16"/>
        </w:rPr>
      </w:pPr>
    </w:p>
    <w:p w14:paraId="6169D447" w14:textId="77777777" w:rsidR="00EB4F92" w:rsidRPr="00F5463E" w:rsidRDefault="00C854F1" w:rsidP="00EB4F92">
      <w:pPr>
        <w:ind w:left="720" w:hanging="720"/>
        <w:rPr>
          <w:sz w:val="16"/>
          <w:szCs w:val="16"/>
        </w:rPr>
      </w:pPr>
      <w:r>
        <w:t xml:space="preserve"> </w:t>
      </w:r>
    </w:p>
    <w:p w14:paraId="34019ACF" w14:textId="77777777" w:rsidR="00EB4F92" w:rsidRDefault="00EB4F92" w:rsidP="00EB4F92">
      <w:pPr>
        <w:ind w:left="720" w:hanging="720"/>
      </w:pPr>
      <w:r w:rsidRPr="005D1903">
        <w:rPr>
          <w:b/>
        </w:rPr>
        <w:t>Directions:</w:t>
      </w:r>
      <w:r>
        <w:t xml:space="preserve"> Read each question and circle the number on the continuum that best represents what you experienced. </w:t>
      </w:r>
    </w:p>
    <w:tbl>
      <w:tblPr>
        <w:tblpPr w:leftFromText="180" w:rightFromText="180" w:vertAnchor="text" w:horzAnchor="margin" w:tblpY="147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EB4F92" w14:paraId="4C2A97E5" w14:textId="77777777" w:rsidTr="0038756B">
        <w:tc>
          <w:tcPr>
            <w:tcW w:w="9648" w:type="dxa"/>
          </w:tcPr>
          <w:p w14:paraId="3C9CCA12" w14:textId="77777777" w:rsidR="00EB4F92" w:rsidRDefault="00EB4F92" w:rsidP="00EB4F92">
            <w:pPr>
              <w:numPr>
                <w:ilvl w:val="0"/>
                <w:numId w:val="1"/>
              </w:numPr>
              <w:spacing w:line="360" w:lineRule="auto"/>
              <w:contextualSpacing/>
            </w:pPr>
            <w:r>
              <w:t>To what extent did the members of your group listen to your ideas?</w:t>
            </w:r>
          </w:p>
          <w:p w14:paraId="6600EA54" w14:textId="77777777" w:rsidR="00EB4F92" w:rsidRDefault="00EB4F92" w:rsidP="0038756B">
            <w:pPr>
              <w:spacing w:line="360" w:lineRule="auto"/>
            </w:pPr>
            <w:r>
              <w:t xml:space="preserve">      </w:t>
            </w:r>
            <w:r w:rsidR="0038756B">
              <w:t xml:space="preserve">         </w:t>
            </w:r>
            <w:r w:rsidRPr="00E14F83">
              <w:rPr>
                <w:u w:val="single"/>
              </w:rPr>
              <w:t>Not at all</w:t>
            </w:r>
            <w:r>
              <w:t xml:space="preserve">      1      2      3      4      5      6      7     8      9      </w:t>
            </w:r>
            <w:r w:rsidRPr="00E14F83">
              <w:rPr>
                <w:u w:val="single"/>
              </w:rPr>
              <w:t>Completely</w:t>
            </w:r>
          </w:p>
        </w:tc>
      </w:tr>
      <w:tr w:rsidR="00EB4F92" w14:paraId="75B284F6" w14:textId="77777777" w:rsidTr="0038756B">
        <w:tc>
          <w:tcPr>
            <w:tcW w:w="9648" w:type="dxa"/>
          </w:tcPr>
          <w:p w14:paraId="1911FDF1" w14:textId="77777777" w:rsidR="00EB4F92" w:rsidRDefault="00EB4F92" w:rsidP="00EB4F92">
            <w:pPr>
              <w:numPr>
                <w:ilvl w:val="0"/>
                <w:numId w:val="1"/>
              </w:numPr>
              <w:spacing w:line="360" w:lineRule="auto"/>
              <w:contextualSpacing/>
            </w:pPr>
            <w:r>
              <w:t>To what extent did the members of your group understand your ideas?</w:t>
            </w:r>
          </w:p>
          <w:p w14:paraId="6247C08B" w14:textId="77777777" w:rsidR="00EB4F92" w:rsidRDefault="00EB4F92" w:rsidP="0038756B">
            <w:pPr>
              <w:spacing w:line="360" w:lineRule="auto"/>
            </w:pPr>
            <w:r>
              <w:t xml:space="preserve">      </w:t>
            </w:r>
            <w:r w:rsidR="0038756B">
              <w:t xml:space="preserve">         </w:t>
            </w:r>
            <w:r w:rsidRPr="00E14F83">
              <w:rPr>
                <w:u w:val="single"/>
              </w:rPr>
              <w:t>Not at all</w:t>
            </w:r>
            <w:r>
              <w:t xml:space="preserve">      1      2      3      4      5      6      7     8      9      </w:t>
            </w:r>
            <w:r w:rsidRPr="00E14F83">
              <w:rPr>
                <w:u w:val="single"/>
              </w:rPr>
              <w:t>Completely</w:t>
            </w:r>
          </w:p>
        </w:tc>
      </w:tr>
      <w:tr w:rsidR="00EB4F92" w14:paraId="65C53083" w14:textId="77777777" w:rsidTr="0038756B">
        <w:tc>
          <w:tcPr>
            <w:tcW w:w="9648" w:type="dxa"/>
          </w:tcPr>
          <w:p w14:paraId="5CA3C3DB" w14:textId="77777777" w:rsidR="00EB4F92" w:rsidRDefault="00EB4F92" w:rsidP="00EB4F92">
            <w:pPr>
              <w:numPr>
                <w:ilvl w:val="0"/>
                <w:numId w:val="1"/>
              </w:numPr>
              <w:spacing w:line="360" w:lineRule="auto"/>
              <w:contextualSpacing/>
            </w:pPr>
            <w:r>
              <w:t>How much influence did you have on the thinking of others in your group?</w:t>
            </w:r>
          </w:p>
          <w:p w14:paraId="119D9761" w14:textId="77777777" w:rsidR="00EB4F92" w:rsidRDefault="00EB4F92" w:rsidP="0038756B">
            <w:pPr>
              <w:spacing w:line="360" w:lineRule="auto"/>
            </w:pPr>
            <w:r>
              <w:t xml:space="preserve">               </w:t>
            </w:r>
            <w:r w:rsidRPr="00E14F83">
              <w:rPr>
                <w:u w:val="single"/>
              </w:rPr>
              <w:t>None at all</w:t>
            </w:r>
            <w:r>
              <w:t xml:space="preserve">      1      2      3      4      5      6      7     8      9      </w:t>
            </w:r>
            <w:r w:rsidRPr="00E14F83">
              <w:rPr>
                <w:u w:val="single"/>
              </w:rPr>
              <w:t>A great deal</w:t>
            </w:r>
          </w:p>
        </w:tc>
      </w:tr>
      <w:tr w:rsidR="00EB4F92" w14:paraId="310E5D4B" w14:textId="77777777" w:rsidTr="0038756B">
        <w:tc>
          <w:tcPr>
            <w:tcW w:w="9648" w:type="dxa"/>
          </w:tcPr>
          <w:p w14:paraId="58E30E58" w14:textId="77777777" w:rsidR="00EB4F92" w:rsidRDefault="00EB4F92" w:rsidP="00EB4F92">
            <w:pPr>
              <w:numPr>
                <w:ilvl w:val="0"/>
                <w:numId w:val="1"/>
              </w:numPr>
              <w:spacing w:line="360" w:lineRule="auto"/>
              <w:contextualSpacing/>
            </w:pPr>
            <w:r>
              <w:t>How much did you like the decisions the group made?</w:t>
            </w:r>
          </w:p>
          <w:p w14:paraId="19AA305F" w14:textId="77777777" w:rsidR="00EB4F92" w:rsidRDefault="00EB4F92" w:rsidP="0038756B">
            <w:pPr>
              <w:spacing w:line="360" w:lineRule="auto"/>
            </w:pPr>
            <w:r>
              <w:t xml:space="preserve">           </w:t>
            </w:r>
            <w:r w:rsidR="0038756B">
              <w:t xml:space="preserve">   </w:t>
            </w:r>
            <w:r w:rsidRPr="00E14F83">
              <w:rPr>
                <w:u w:val="single"/>
              </w:rPr>
              <w:t>Didn’t like at all</w:t>
            </w:r>
            <w:r>
              <w:t xml:space="preserve">      1      2      3      4      5      6      7     8      9   </w:t>
            </w:r>
            <w:r w:rsidR="0038756B">
              <w:t xml:space="preserve">  </w:t>
            </w:r>
            <w:r>
              <w:t xml:space="preserve"> </w:t>
            </w:r>
            <w:r w:rsidRPr="00E14F83">
              <w:rPr>
                <w:u w:val="single"/>
              </w:rPr>
              <w:t>Liked a lot</w:t>
            </w:r>
          </w:p>
        </w:tc>
      </w:tr>
      <w:tr w:rsidR="00EB4F92" w14:paraId="093E7C3F" w14:textId="77777777" w:rsidTr="0038756B">
        <w:tc>
          <w:tcPr>
            <w:tcW w:w="9648" w:type="dxa"/>
          </w:tcPr>
          <w:p w14:paraId="0F1DC33E" w14:textId="77777777" w:rsidR="00EB4F92" w:rsidRDefault="00EB4F92" w:rsidP="00EB4F92">
            <w:pPr>
              <w:numPr>
                <w:ilvl w:val="0"/>
                <w:numId w:val="1"/>
              </w:numPr>
              <w:spacing w:line="360" w:lineRule="auto"/>
              <w:contextualSpacing/>
            </w:pPr>
            <w:r>
              <w:t>How committed are you to the decisions the group made?</w:t>
            </w:r>
          </w:p>
          <w:p w14:paraId="03D7CF75" w14:textId="77777777" w:rsidR="00EB4F92" w:rsidRDefault="00EB4F92" w:rsidP="0038756B">
            <w:pPr>
              <w:spacing w:line="360" w:lineRule="auto"/>
            </w:pPr>
            <w:r>
              <w:t xml:space="preserve">   </w:t>
            </w:r>
            <w:r w:rsidRPr="00E14F83">
              <w:rPr>
                <w:u w:val="single"/>
              </w:rPr>
              <w:t>Not committed at all</w:t>
            </w:r>
            <w:r>
              <w:t xml:space="preserve">       1      2      3      4      5      6      7     8      9     </w:t>
            </w:r>
            <w:r w:rsidRPr="00E14F83">
              <w:rPr>
                <w:u w:val="single"/>
              </w:rPr>
              <w:t>Completely committed</w:t>
            </w:r>
          </w:p>
        </w:tc>
      </w:tr>
      <w:tr w:rsidR="00EB4F92" w14:paraId="4FBDF264" w14:textId="77777777" w:rsidTr="0038756B">
        <w:tc>
          <w:tcPr>
            <w:tcW w:w="9648" w:type="dxa"/>
          </w:tcPr>
          <w:p w14:paraId="3D312DF7" w14:textId="77777777" w:rsidR="00EB4F92" w:rsidRDefault="00EB4F92" w:rsidP="00EB4F92">
            <w:pPr>
              <w:numPr>
                <w:ilvl w:val="0"/>
                <w:numId w:val="1"/>
              </w:numPr>
              <w:spacing w:line="360" w:lineRule="auto"/>
              <w:contextualSpacing/>
            </w:pPr>
            <w:r>
              <w:t>How satisfied are you with the participation of the group members?</w:t>
            </w:r>
          </w:p>
          <w:p w14:paraId="22BD3599" w14:textId="77777777" w:rsidR="00EB4F92" w:rsidRDefault="00EB4F92" w:rsidP="0038756B">
            <w:pPr>
              <w:spacing w:line="360" w:lineRule="auto"/>
            </w:pPr>
            <w:r>
              <w:t xml:space="preserve">          </w:t>
            </w:r>
            <w:r w:rsidR="0038756B">
              <w:t xml:space="preserve">      </w:t>
            </w:r>
            <w:r w:rsidRPr="00E14F83">
              <w:rPr>
                <w:u w:val="single"/>
              </w:rPr>
              <w:t>Not satisfied at all</w:t>
            </w:r>
            <w:r>
              <w:t xml:space="preserve">    1      2      3      4      5      6      7     8      9      </w:t>
            </w:r>
            <w:r w:rsidRPr="00E14F83">
              <w:rPr>
                <w:u w:val="single"/>
              </w:rPr>
              <w:t>Completely satisfied</w:t>
            </w:r>
          </w:p>
        </w:tc>
      </w:tr>
      <w:tr w:rsidR="00EB4F92" w14:paraId="12D7AA19" w14:textId="77777777" w:rsidTr="0038756B">
        <w:tc>
          <w:tcPr>
            <w:tcW w:w="9648" w:type="dxa"/>
          </w:tcPr>
          <w:p w14:paraId="4508CEEE" w14:textId="77777777" w:rsidR="00EB4F92" w:rsidRDefault="00EB4F92" w:rsidP="00EB4F92">
            <w:pPr>
              <w:numPr>
                <w:ilvl w:val="0"/>
                <w:numId w:val="1"/>
              </w:numPr>
              <w:spacing w:line="360" w:lineRule="auto"/>
              <w:contextualSpacing/>
            </w:pPr>
            <w:r>
              <w:t>How much influence did you have on your group’s final report?</w:t>
            </w:r>
          </w:p>
          <w:p w14:paraId="7DF749D0" w14:textId="77777777" w:rsidR="00EB4F92" w:rsidRDefault="00EB4F92" w:rsidP="0038756B">
            <w:pPr>
              <w:spacing w:line="360" w:lineRule="auto"/>
              <w:ind w:left="360"/>
            </w:pPr>
            <w:r>
              <w:t xml:space="preserve">          </w:t>
            </w:r>
            <w:r w:rsidRPr="00E14F83">
              <w:rPr>
                <w:u w:val="single"/>
              </w:rPr>
              <w:t>None at all</w:t>
            </w:r>
            <w:r>
              <w:t xml:space="preserve">        1      2      3      4      5      6      7     8      9      </w:t>
            </w:r>
            <w:r w:rsidRPr="00E14F83">
              <w:rPr>
                <w:u w:val="single"/>
              </w:rPr>
              <w:t>A great deal</w:t>
            </w:r>
          </w:p>
        </w:tc>
      </w:tr>
      <w:tr w:rsidR="00EB4F92" w14:paraId="4F0DC150" w14:textId="77777777" w:rsidTr="0038756B">
        <w:tc>
          <w:tcPr>
            <w:tcW w:w="9648" w:type="dxa"/>
          </w:tcPr>
          <w:p w14:paraId="76A54C88" w14:textId="77777777" w:rsidR="00EB4F92" w:rsidRDefault="00EB4F92" w:rsidP="00EB4F92">
            <w:pPr>
              <w:numPr>
                <w:ilvl w:val="0"/>
                <w:numId w:val="1"/>
              </w:numPr>
              <w:spacing w:line="360" w:lineRule="auto"/>
              <w:contextualSpacing/>
            </w:pPr>
            <w:r>
              <w:t>How responsible do you feel for your group’s final report?</w:t>
            </w:r>
          </w:p>
          <w:p w14:paraId="3E75FA3D" w14:textId="77777777" w:rsidR="00EB4F92" w:rsidRDefault="00EB4F92" w:rsidP="0038756B">
            <w:pPr>
              <w:spacing w:line="360" w:lineRule="auto"/>
            </w:pPr>
            <w:r>
              <w:t xml:space="preserve">              </w:t>
            </w:r>
            <w:r w:rsidR="0038756B">
              <w:t xml:space="preserve">  </w:t>
            </w:r>
            <w:r w:rsidRPr="00E14F83">
              <w:rPr>
                <w:u w:val="single"/>
              </w:rPr>
              <w:t>Not responsible</w:t>
            </w:r>
            <w:r>
              <w:t xml:space="preserve">     1      2      3      4      5      6      7     8      9      </w:t>
            </w:r>
            <w:r w:rsidRPr="00E14F83">
              <w:rPr>
                <w:u w:val="single"/>
              </w:rPr>
              <w:t>Very responsible</w:t>
            </w:r>
          </w:p>
        </w:tc>
      </w:tr>
      <w:tr w:rsidR="00EB4F92" w14:paraId="1584E3DC" w14:textId="77777777" w:rsidTr="0038756B">
        <w:tc>
          <w:tcPr>
            <w:tcW w:w="9648" w:type="dxa"/>
          </w:tcPr>
          <w:p w14:paraId="5DBDFB05" w14:textId="77777777" w:rsidR="00EB4F92" w:rsidRDefault="00EB4F92" w:rsidP="00EB4F92">
            <w:pPr>
              <w:numPr>
                <w:ilvl w:val="0"/>
                <w:numId w:val="1"/>
              </w:numPr>
              <w:spacing w:line="360" w:lineRule="auto"/>
              <w:contextualSpacing/>
            </w:pPr>
            <w:r>
              <w:t>How much did you learn about the topic the group discussed today?</w:t>
            </w:r>
          </w:p>
          <w:p w14:paraId="5C53CA4D" w14:textId="77777777" w:rsidR="00EB4F92" w:rsidRDefault="00EB4F92" w:rsidP="0038756B">
            <w:pPr>
              <w:spacing w:line="360" w:lineRule="auto"/>
            </w:pPr>
            <w:r>
              <w:t xml:space="preserve">            </w:t>
            </w:r>
            <w:r w:rsidR="0038756B">
              <w:t xml:space="preserve">    </w:t>
            </w:r>
            <w:r>
              <w:t xml:space="preserve">Learned very little   1      2      3      4      5      6      7     8      9      </w:t>
            </w:r>
            <w:r w:rsidRPr="00E14F83">
              <w:rPr>
                <w:u w:val="single"/>
              </w:rPr>
              <w:t>Learned a lot</w:t>
            </w:r>
          </w:p>
        </w:tc>
      </w:tr>
      <w:tr w:rsidR="00EB4F92" w14:paraId="714939F8" w14:textId="77777777" w:rsidTr="0038756B">
        <w:tc>
          <w:tcPr>
            <w:tcW w:w="9648" w:type="dxa"/>
          </w:tcPr>
          <w:p w14:paraId="26263A60" w14:textId="77777777" w:rsidR="00EB4F92" w:rsidRDefault="00EB4F92" w:rsidP="00EB4F92">
            <w:pPr>
              <w:numPr>
                <w:ilvl w:val="0"/>
                <w:numId w:val="1"/>
              </w:numPr>
              <w:spacing w:line="360" w:lineRule="auto"/>
              <w:contextualSpacing/>
            </w:pPr>
            <w:r>
              <w:t>How much did you identify with today’s topics and activities?</w:t>
            </w:r>
          </w:p>
          <w:p w14:paraId="239A4B58" w14:textId="77777777" w:rsidR="00EB4F92" w:rsidRDefault="00EB4F92" w:rsidP="0038756B">
            <w:pPr>
              <w:spacing w:line="360" w:lineRule="auto"/>
            </w:pPr>
            <w:r>
              <w:t xml:space="preserve">      </w:t>
            </w:r>
            <w:r w:rsidRPr="00E14F83">
              <w:rPr>
                <w:u w:val="single"/>
              </w:rPr>
              <w:t>Didn’t identify</w:t>
            </w:r>
            <w:r>
              <w:rPr>
                <w:u w:val="single"/>
              </w:rPr>
              <w:t xml:space="preserve"> </w:t>
            </w:r>
            <w:r w:rsidRPr="00E14F83">
              <w:rPr>
                <w:u w:val="single"/>
              </w:rPr>
              <w:t>at all</w:t>
            </w:r>
            <w:r>
              <w:t xml:space="preserve">      1      2      3      4      5      6      7     8      9      </w:t>
            </w:r>
            <w:r w:rsidRPr="00E14F83">
              <w:rPr>
                <w:u w:val="single"/>
              </w:rPr>
              <w:t>Identified completely</w:t>
            </w:r>
          </w:p>
        </w:tc>
      </w:tr>
      <w:tr w:rsidR="00EB4F92" w14:paraId="7714577E" w14:textId="77777777" w:rsidTr="0038756B">
        <w:tc>
          <w:tcPr>
            <w:tcW w:w="9648" w:type="dxa"/>
          </w:tcPr>
          <w:p w14:paraId="2141D87B" w14:textId="77777777" w:rsidR="00EB4F92" w:rsidRDefault="00EB4F92" w:rsidP="00EB4F92">
            <w:pPr>
              <w:numPr>
                <w:ilvl w:val="0"/>
                <w:numId w:val="1"/>
              </w:numPr>
              <w:spacing w:line="360" w:lineRule="auto"/>
            </w:pPr>
            <w:r>
              <w:t>Write three words that describe your experience from today’s class</w:t>
            </w:r>
          </w:p>
          <w:p w14:paraId="761AA40C" w14:textId="77777777" w:rsidR="00EB4F92" w:rsidRDefault="00EB4F92" w:rsidP="0038756B">
            <w:pPr>
              <w:spacing w:line="360" w:lineRule="auto"/>
            </w:pPr>
            <w:r>
              <w:t>__________________________   ________________________    ________________________</w:t>
            </w:r>
          </w:p>
        </w:tc>
      </w:tr>
    </w:tbl>
    <w:p w14:paraId="626D75C8" w14:textId="77777777" w:rsidR="00EB4F92" w:rsidRPr="00F5531F" w:rsidRDefault="00EB4F92" w:rsidP="00EB4F92">
      <w:pPr>
        <w:ind w:left="720" w:hanging="720"/>
        <w:rPr>
          <w:sz w:val="16"/>
          <w:szCs w:val="16"/>
        </w:rPr>
      </w:pPr>
    </w:p>
    <w:p w14:paraId="34DAB450" w14:textId="77777777" w:rsidR="002B13F4" w:rsidRDefault="002B13F4" w:rsidP="002B13F4">
      <w:pPr>
        <w:rPr>
          <w:sz w:val="22"/>
          <w:szCs w:val="22"/>
        </w:rPr>
      </w:pPr>
      <w:bookmarkStart w:id="0" w:name="_GoBack"/>
      <w:r>
        <w:rPr>
          <w:sz w:val="22"/>
          <w:szCs w:val="22"/>
        </w:rPr>
        <w:t>Reflection Questionnaire rubric adapted from D.W. Johnson and F.P.</w:t>
      </w:r>
      <w:r w:rsidRPr="00F5531F">
        <w:rPr>
          <w:sz w:val="22"/>
          <w:szCs w:val="22"/>
        </w:rPr>
        <w:t xml:space="preserve"> Johnson (2009). </w:t>
      </w:r>
      <w:r>
        <w:rPr>
          <w:i/>
          <w:sz w:val="22"/>
          <w:szCs w:val="22"/>
        </w:rPr>
        <w:t>Joining together: Group Theory and Group S</w:t>
      </w:r>
      <w:r w:rsidRPr="00F5531F">
        <w:rPr>
          <w:i/>
          <w:sz w:val="22"/>
          <w:szCs w:val="22"/>
        </w:rPr>
        <w:t>kills</w:t>
      </w:r>
      <w:r w:rsidRPr="00F5531F">
        <w:rPr>
          <w:sz w:val="22"/>
          <w:szCs w:val="22"/>
        </w:rPr>
        <w:t xml:space="preserve"> (9th ed.), pp. 332-333. </w:t>
      </w:r>
      <w:r>
        <w:rPr>
          <w:sz w:val="22"/>
          <w:szCs w:val="22"/>
        </w:rPr>
        <w:t>(</w:t>
      </w:r>
      <w:r w:rsidRPr="00F5531F">
        <w:rPr>
          <w:sz w:val="22"/>
          <w:szCs w:val="22"/>
        </w:rPr>
        <w:t>Upper Saddle River, NJ: Pearson Education</w:t>
      </w:r>
      <w:r>
        <w:rPr>
          <w:sz w:val="22"/>
          <w:szCs w:val="22"/>
        </w:rPr>
        <w:t>, 2009)</w:t>
      </w:r>
      <w:r w:rsidRPr="00F5531F">
        <w:rPr>
          <w:sz w:val="22"/>
          <w:szCs w:val="22"/>
        </w:rPr>
        <w:t>.</w:t>
      </w:r>
      <w:r>
        <w:rPr>
          <w:sz w:val="22"/>
          <w:szCs w:val="22"/>
        </w:rPr>
        <w:t xml:space="preserve"> Carolyn </w:t>
      </w:r>
      <w:proofErr w:type="spellStart"/>
      <w:r>
        <w:rPr>
          <w:sz w:val="22"/>
          <w:szCs w:val="22"/>
        </w:rPr>
        <w:t>Poterek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Effects of Constructive Controversy in Theological Education.</w:t>
      </w:r>
      <w:proofErr w:type="gramEnd"/>
      <w:r>
        <w:rPr>
          <w:sz w:val="22"/>
          <w:szCs w:val="22"/>
        </w:rPr>
        <w:t xml:space="preserve"> Unpublished dissertation. Seattle University, 2015.  </w:t>
      </w:r>
      <w:r w:rsidRPr="00F5531F">
        <w:rPr>
          <w:sz w:val="22"/>
          <w:szCs w:val="22"/>
        </w:rPr>
        <w:t xml:space="preserve"> </w:t>
      </w:r>
    </w:p>
    <w:bookmarkEnd w:id="0"/>
    <w:p w14:paraId="1C4C60FC" w14:textId="06819917" w:rsidR="003A7CED" w:rsidRDefault="003A7CED" w:rsidP="002B13F4"/>
    <w:sectPr w:rsidR="003A7CED" w:rsidSect="00FB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F90BE" w14:textId="77777777" w:rsidR="00C854F1" w:rsidRDefault="00C854F1" w:rsidP="00C854F1">
      <w:r>
        <w:separator/>
      </w:r>
    </w:p>
  </w:endnote>
  <w:endnote w:type="continuationSeparator" w:id="0">
    <w:p w14:paraId="177CCDFC" w14:textId="77777777" w:rsidR="00C854F1" w:rsidRDefault="00C854F1" w:rsidP="00C8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16988" w14:textId="77777777" w:rsidR="00C854F1" w:rsidRDefault="00C854F1" w:rsidP="00C854F1">
      <w:r>
        <w:separator/>
      </w:r>
    </w:p>
  </w:footnote>
  <w:footnote w:type="continuationSeparator" w:id="0">
    <w:p w14:paraId="1C3B7995" w14:textId="77777777" w:rsidR="00C854F1" w:rsidRDefault="00C854F1" w:rsidP="00C8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E2342"/>
    <w:multiLevelType w:val="hybridMultilevel"/>
    <w:tmpl w:val="C748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92"/>
    <w:rsid w:val="002B13F4"/>
    <w:rsid w:val="0038756B"/>
    <w:rsid w:val="003A7CED"/>
    <w:rsid w:val="00C854F1"/>
    <w:rsid w:val="00C94D21"/>
    <w:rsid w:val="00EB4F92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835F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92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854F1"/>
  </w:style>
  <w:style w:type="character" w:customStyle="1" w:styleId="FootnoteTextChar">
    <w:name w:val="Footnote Text Char"/>
    <w:basedOn w:val="DefaultParagraphFont"/>
    <w:link w:val="FootnoteText"/>
    <w:uiPriority w:val="99"/>
    <w:rsid w:val="00C854F1"/>
    <w:rPr>
      <w:rFonts w:eastAsia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854F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92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854F1"/>
  </w:style>
  <w:style w:type="character" w:customStyle="1" w:styleId="FootnoteTextChar">
    <w:name w:val="Footnote Text Char"/>
    <w:basedOn w:val="DefaultParagraphFont"/>
    <w:link w:val="FootnoteText"/>
    <w:uiPriority w:val="99"/>
    <w:rsid w:val="00C854F1"/>
    <w:rPr>
      <w:rFonts w:eastAsia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85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356</Words>
  <Characters>2033</Characters>
  <Application>Microsoft Macintosh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Cannell</dc:creator>
  <cp:keywords/>
  <dc:description/>
  <cp:lastModifiedBy>Linda Cannell</cp:lastModifiedBy>
  <cp:revision>3</cp:revision>
  <dcterms:created xsi:type="dcterms:W3CDTF">2015-08-07T23:12:00Z</dcterms:created>
  <dcterms:modified xsi:type="dcterms:W3CDTF">2015-08-09T20:09:00Z</dcterms:modified>
</cp:coreProperties>
</file>