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5F" w:rsidRPr="00584F5F" w:rsidRDefault="00584F5F">
      <w:pPr>
        <w:rPr>
          <w:b/>
        </w:rPr>
      </w:pPr>
      <w:r w:rsidRPr="00584F5F">
        <w:rPr>
          <w:b/>
        </w:rPr>
        <w:t>Full Text Journals</w:t>
      </w:r>
    </w:p>
    <w:p w:rsidR="00584F5F" w:rsidRDefault="00584F5F"/>
    <w:p w:rsidR="003A7CED" w:rsidRDefault="00584F5F">
      <w:r w:rsidRPr="00584F5F">
        <w:t>In</w:t>
      </w:r>
      <w:r>
        <w:t>ternational Review of Research in Open a</w:t>
      </w:r>
      <w:r w:rsidRPr="00584F5F">
        <w:t>nd Distance Learning</w:t>
      </w:r>
    </w:p>
    <w:p w:rsidR="00584F5F" w:rsidRDefault="00584F5F">
      <w:pPr>
        <w:rPr>
          <w:rStyle w:val="HTMLCite"/>
          <w:rFonts w:eastAsia="Times New Roman" w:cs="Times New Roman"/>
          <w:i w:val="0"/>
        </w:rPr>
      </w:pPr>
      <w:hyperlink r:id="rId5" w:history="1">
        <w:r w:rsidRPr="005036B4">
          <w:rPr>
            <w:rStyle w:val="Hyperlink"/>
            <w:rFonts w:eastAsia="Times New Roman" w:cs="Times New Roman"/>
          </w:rPr>
          <w:t>www.irrodl.org/</w:t>
        </w:r>
      </w:hyperlink>
    </w:p>
    <w:p w:rsidR="00584F5F" w:rsidRDefault="00584F5F">
      <w:pPr>
        <w:rPr>
          <w:rStyle w:val="HTMLCite"/>
          <w:rFonts w:eastAsia="Times New Roman" w:cs="Times New Roman"/>
          <w:i w:val="0"/>
        </w:rPr>
      </w:pPr>
    </w:p>
    <w:p w:rsidR="00584F5F" w:rsidRDefault="00584F5F">
      <w:pPr>
        <w:rPr>
          <w:rStyle w:val="HTMLCite"/>
          <w:rFonts w:eastAsia="Times New Roman" w:cs="Times New Roman"/>
          <w:i w:val="0"/>
        </w:rPr>
      </w:pPr>
      <w:r>
        <w:rPr>
          <w:rStyle w:val="HTMLCite"/>
          <w:rFonts w:eastAsia="Times New Roman" w:cs="Times New Roman"/>
          <w:i w:val="0"/>
        </w:rPr>
        <w:t>American Journal of Distance Education</w:t>
      </w:r>
    </w:p>
    <w:p w:rsidR="00584F5F" w:rsidRPr="00584F5F" w:rsidRDefault="00584F5F">
      <w:hyperlink r:id="rId6" w:history="1">
        <w:r w:rsidRPr="00584F5F">
          <w:rPr>
            <w:rStyle w:val="Hyperlink"/>
          </w:rPr>
          <w:t>http://www.tandfonline.com/toc/hajd20/current#.VeNi_s4XRRd</w:t>
        </w:r>
      </w:hyperlink>
    </w:p>
    <w:p w:rsidR="00584F5F" w:rsidRDefault="00584F5F">
      <w:pPr>
        <w:rPr>
          <w:i/>
        </w:rPr>
      </w:pPr>
    </w:p>
    <w:p w:rsidR="00584F5F" w:rsidRPr="00584F5F" w:rsidRDefault="00584F5F">
      <w:r w:rsidRPr="00584F5F">
        <w:t>Distance Education</w:t>
      </w:r>
    </w:p>
    <w:p w:rsidR="00584F5F" w:rsidRDefault="00584F5F">
      <w:hyperlink r:id="rId7" w:history="1">
        <w:r w:rsidRPr="005036B4">
          <w:rPr>
            <w:rStyle w:val="Hyperlink"/>
          </w:rPr>
          <w:t>http://www.tandfonline.com/toc/cdie20/current#.VeNjKs4XRRc</w:t>
        </w:r>
      </w:hyperlink>
    </w:p>
    <w:p w:rsidR="00584F5F" w:rsidRDefault="00584F5F"/>
    <w:p w:rsidR="00584F5F" w:rsidRDefault="00584F5F">
      <w:r>
        <w:t>International Journal of e-Learning and Distance Education</w:t>
      </w:r>
    </w:p>
    <w:p w:rsidR="00584F5F" w:rsidRDefault="00584F5F">
      <w:hyperlink r:id="rId8" w:history="1">
        <w:r w:rsidRPr="005036B4">
          <w:rPr>
            <w:rStyle w:val="Hyperlink"/>
          </w:rPr>
          <w:t>http://www.ijede.ca/index.php/jde/index</w:t>
        </w:r>
      </w:hyperlink>
    </w:p>
    <w:p w:rsidR="00584F5F" w:rsidRDefault="00584F5F"/>
    <w:p w:rsidR="00584F5F" w:rsidRDefault="00584F5F">
      <w:r>
        <w:t xml:space="preserve">The Online Journal of Distance Education and </w:t>
      </w:r>
      <w:proofErr w:type="gramStart"/>
      <w:r>
        <w:t>e-Learning</w:t>
      </w:r>
      <w:proofErr w:type="gramEnd"/>
    </w:p>
    <w:p w:rsidR="00584F5F" w:rsidRDefault="00584F5F">
      <w:hyperlink r:id="rId9" w:history="1">
        <w:r w:rsidRPr="005036B4">
          <w:rPr>
            <w:rStyle w:val="Hyperlink"/>
          </w:rPr>
          <w:t>http://www.tojdel.net/index.php</w:t>
        </w:r>
      </w:hyperlink>
    </w:p>
    <w:p w:rsidR="00584F5F" w:rsidRDefault="00584F5F"/>
    <w:p w:rsidR="00584F5F" w:rsidRDefault="00584F5F">
      <w:r>
        <w:t>Journal of Learning Design</w:t>
      </w:r>
    </w:p>
    <w:p w:rsidR="00584F5F" w:rsidRDefault="00584F5F">
      <w:hyperlink r:id="rId10" w:history="1">
        <w:r w:rsidRPr="005036B4">
          <w:rPr>
            <w:rStyle w:val="Hyperlink"/>
          </w:rPr>
          <w:t>https://www.jld.edu.au/</w:t>
        </w:r>
      </w:hyperlink>
    </w:p>
    <w:p w:rsidR="00584F5F" w:rsidRDefault="00584F5F"/>
    <w:p w:rsidR="00584F5F" w:rsidRDefault="00584F5F">
      <w:r>
        <w:t>Australian Journal of Education</w:t>
      </w:r>
      <w:r w:rsidR="000E1528">
        <w:t xml:space="preserve"> (some articles are free full text)</w:t>
      </w:r>
      <w:bookmarkStart w:id="0" w:name="_GoBack"/>
      <w:bookmarkEnd w:id="0"/>
    </w:p>
    <w:p w:rsidR="00584F5F" w:rsidRDefault="000E1528">
      <w:hyperlink r:id="rId11" w:history="1">
        <w:r w:rsidRPr="005036B4">
          <w:rPr>
            <w:rStyle w:val="Hyperlink"/>
          </w:rPr>
          <w:t>http://www.acer.edu.au/aje</w:t>
        </w:r>
      </w:hyperlink>
    </w:p>
    <w:p w:rsidR="000E1528" w:rsidRPr="00584F5F" w:rsidRDefault="000E1528"/>
    <w:sectPr w:rsidR="000E1528" w:rsidRPr="00584F5F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F"/>
    <w:rsid w:val="000E1528"/>
    <w:rsid w:val="003A7CED"/>
    <w:rsid w:val="00584F5F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BC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84F5F"/>
    <w:rPr>
      <w:i/>
      <w:iCs/>
    </w:rPr>
  </w:style>
  <w:style w:type="character" w:styleId="Hyperlink">
    <w:name w:val="Hyperlink"/>
    <w:basedOn w:val="DefaultParagraphFont"/>
    <w:uiPriority w:val="99"/>
    <w:unhideWhenUsed/>
    <w:rsid w:val="00584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84F5F"/>
    <w:rPr>
      <w:i/>
      <w:iCs/>
    </w:rPr>
  </w:style>
  <w:style w:type="character" w:styleId="Hyperlink">
    <w:name w:val="Hyperlink"/>
    <w:basedOn w:val="DefaultParagraphFont"/>
    <w:uiPriority w:val="99"/>
    <w:unhideWhenUsed/>
    <w:rsid w:val="00584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er.edu.au/aj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rodl.org/" TargetMode="External"/><Relationship Id="rId6" Type="http://schemas.openxmlformats.org/officeDocument/2006/relationships/hyperlink" Target="http://www.tandfonline.com/toc/hajd20/current#.VeNi_s4XRRd" TargetMode="External"/><Relationship Id="rId7" Type="http://schemas.openxmlformats.org/officeDocument/2006/relationships/hyperlink" Target="http://www.tandfonline.com/toc/cdie20/current#.VeNjKs4XRRc" TargetMode="External"/><Relationship Id="rId8" Type="http://schemas.openxmlformats.org/officeDocument/2006/relationships/hyperlink" Target="http://www.ijede.ca/index.php/jde/index" TargetMode="External"/><Relationship Id="rId9" Type="http://schemas.openxmlformats.org/officeDocument/2006/relationships/hyperlink" Target="http://www.tojdel.net/index.php" TargetMode="External"/><Relationship Id="rId10" Type="http://schemas.openxmlformats.org/officeDocument/2006/relationships/hyperlink" Target="https://www.jld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2</cp:revision>
  <dcterms:created xsi:type="dcterms:W3CDTF">2015-08-30T20:34:00Z</dcterms:created>
  <dcterms:modified xsi:type="dcterms:W3CDTF">2015-08-30T20:34:00Z</dcterms:modified>
</cp:coreProperties>
</file>