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E8" w:rsidRPr="007920E8" w:rsidRDefault="007920E8">
      <w:pPr>
        <w:rPr>
          <w:b/>
          <w:bCs/>
        </w:rPr>
      </w:pPr>
      <w:bookmarkStart w:id="0" w:name="_GoBack"/>
      <w:bookmarkEnd w:id="0"/>
      <w:r w:rsidRPr="007920E8">
        <w:rPr>
          <w:b/>
          <w:bCs/>
        </w:rPr>
        <w:t>Questions from World Café Process</w:t>
      </w:r>
    </w:p>
    <w:p w:rsidR="007920E8" w:rsidRDefault="007920E8"/>
    <w:p w:rsidR="007920E8" w:rsidRDefault="007920E8">
      <w:r>
        <w:t>How can our communities (learning and otherwise) best benefit from transformational learning?</w:t>
      </w:r>
    </w:p>
    <w:p w:rsidR="007920E8" w:rsidRDefault="007920E8"/>
    <w:p w:rsidR="00552F50" w:rsidRDefault="00552F50"/>
    <w:p w:rsidR="00552F50" w:rsidRDefault="00552F50"/>
    <w:p w:rsidR="00552F50" w:rsidRDefault="00552F50"/>
    <w:p w:rsidR="007920E8" w:rsidRDefault="007920E8">
      <w:r>
        <w:t>What is the goal of transformational education within society? How? Which society? Assessment/accountability? Who decides?</w:t>
      </w:r>
    </w:p>
    <w:p w:rsidR="007920E8" w:rsidRDefault="007920E8"/>
    <w:p w:rsidR="00552F50" w:rsidRDefault="00552F50"/>
    <w:p w:rsidR="00552F50" w:rsidRDefault="00552F50"/>
    <w:p w:rsidR="00552F50" w:rsidRDefault="00552F50"/>
    <w:p w:rsidR="007920E8" w:rsidRDefault="007920E8">
      <w:r>
        <w:t>How do we foster a mentoring mentality in or society for mutual transformative learning?</w:t>
      </w:r>
    </w:p>
    <w:p w:rsidR="007920E8" w:rsidRDefault="007920E8"/>
    <w:p w:rsidR="00552F50" w:rsidRDefault="00552F50"/>
    <w:p w:rsidR="00552F50" w:rsidRDefault="00552F50"/>
    <w:p w:rsidR="00552F50" w:rsidRDefault="00552F50"/>
    <w:p w:rsidR="007920E8" w:rsidRDefault="007920E8">
      <w:r>
        <w:t>How do we effectively use the limited time we have with students?</w:t>
      </w:r>
    </w:p>
    <w:p w:rsidR="007920E8" w:rsidRDefault="007920E8"/>
    <w:p w:rsidR="00552F50" w:rsidRDefault="00552F50"/>
    <w:p w:rsidR="00552F50" w:rsidRDefault="00552F50"/>
    <w:p w:rsidR="00552F50" w:rsidRDefault="00552F50"/>
    <w:p w:rsidR="007920E8" w:rsidRDefault="007920E8">
      <w:r>
        <w:t xml:space="preserve">How do we do transformative learning? </w:t>
      </w:r>
    </w:p>
    <w:p w:rsidR="007920E8" w:rsidRDefault="007920E8" w:rsidP="007920E8">
      <w:pPr>
        <w:numPr>
          <w:ilvl w:val="0"/>
          <w:numId w:val="1"/>
        </w:numPr>
      </w:pPr>
      <w:r>
        <w:t>Limitations of Western society (teacher’ rights, student/teacher interactions, and so on.</w:t>
      </w:r>
    </w:p>
    <w:p w:rsidR="007920E8" w:rsidRDefault="007920E8" w:rsidP="007920E8">
      <w:pPr>
        <w:numPr>
          <w:ilvl w:val="0"/>
          <w:numId w:val="1"/>
        </w:numPr>
      </w:pPr>
      <w:r>
        <w:t xml:space="preserve">Different settings—large groups, young children </w:t>
      </w:r>
      <w:proofErr w:type="spellStart"/>
      <w:r>
        <w:t>vs</w:t>
      </w:r>
      <w:proofErr w:type="spellEnd"/>
      <w:r>
        <w:t xml:space="preserve"> adults, and so on</w:t>
      </w:r>
    </w:p>
    <w:p w:rsidR="007920E8" w:rsidRDefault="007920E8" w:rsidP="007920E8">
      <w:pPr>
        <w:numPr>
          <w:ilvl w:val="0"/>
          <w:numId w:val="1"/>
        </w:numPr>
      </w:pPr>
      <w:r>
        <w:t>How do we motivate without fear?</w:t>
      </w:r>
    </w:p>
    <w:p w:rsidR="007920E8" w:rsidRDefault="007920E8" w:rsidP="007920E8">
      <w:pPr>
        <w:ind w:left="1080"/>
      </w:pPr>
    </w:p>
    <w:p w:rsidR="00552F50" w:rsidRDefault="00552F50" w:rsidP="007920E8"/>
    <w:p w:rsidR="00552F50" w:rsidRDefault="00552F50" w:rsidP="007920E8"/>
    <w:p w:rsidR="00552F50" w:rsidRDefault="00552F50" w:rsidP="007920E8"/>
    <w:p w:rsidR="007920E8" w:rsidRDefault="007920E8" w:rsidP="007920E8">
      <w:r>
        <w:t>What is the balance between transformative learning and transferring knowledge?</w:t>
      </w:r>
    </w:p>
    <w:p w:rsidR="007920E8" w:rsidRDefault="007920E8" w:rsidP="007920E8"/>
    <w:p w:rsidR="00552F50" w:rsidRDefault="00552F50" w:rsidP="007920E8"/>
    <w:p w:rsidR="00552F50" w:rsidRDefault="00552F50" w:rsidP="007920E8"/>
    <w:p w:rsidR="00552F50" w:rsidRDefault="00552F50" w:rsidP="007920E8"/>
    <w:p w:rsidR="007920E8" w:rsidRDefault="007920E8" w:rsidP="007920E8">
      <w:r>
        <w:t>How do we measure success of both transformative learning and transfer of knowledge?</w:t>
      </w:r>
    </w:p>
    <w:p w:rsidR="007920E8" w:rsidRDefault="007920E8" w:rsidP="007920E8"/>
    <w:p w:rsidR="00552F50" w:rsidRDefault="00552F50" w:rsidP="007920E8"/>
    <w:p w:rsidR="00552F50" w:rsidRDefault="00552F50" w:rsidP="007920E8"/>
    <w:p w:rsidR="00552F50" w:rsidRDefault="00552F50" w:rsidP="007920E8"/>
    <w:p w:rsidR="007920E8" w:rsidRDefault="007920E8" w:rsidP="007920E8">
      <w:r>
        <w:t>How do we have complete transformative learning without being able to have and focus on individuality, with the limitations and restrictions that exist?</w:t>
      </w:r>
    </w:p>
    <w:sectPr w:rsidR="007920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554"/>
    <w:multiLevelType w:val="hybridMultilevel"/>
    <w:tmpl w:val="DA5EC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8"/>
    <w:rsid w:val="00552F50"/>
    <w:rsid w:val="007920E8"/>
    <w:rsid w:val="008671E5"/>
    <w:rsid w:val="009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DA4CB6-F3B8-4DB1-A23E-D4A42FB4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from World Café Process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from World Café Process</dc:title>
  <dc:subject/>
  <dc:creator>lcannell</dc:creator>
  <cp:keywords/>
  <dc:description/>
  <cp:lastModifiedBy>cheath</cp:lastModifiedBy>
  <cp:revision>3</cp:revision>
  <dcterms:created xsi:type="dcterms:W3CDTF">2015-05-24T04:45:00Z</dcterms:created>
  <dcterms:modified xsi:type="dcterms:W3CDTF">2015-10-28T19:49:00Z</dcterms:modified>
</cp:coreProperties>
</file>